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1C" w:rsidRDefault="00874A1C" w:rsidP="00874A1C">
      <w:pPr>
        <w:jc w:val="center"/>
        <w:rPr>
          <w:b/>
          <w:sz w:val="30"/>
          <w:szCs w:val="30"/>
        </w:rPr>
      </w:pPr>
      <w:r w:rsidRPr="00205678">
        <w:rPr>
          <w:b/>
          <w:sz w:val="30"/>
          <w:szCs w:val="30"/>
        </w:rPr>
        <w:t>浙江省</w:t>
      </w:r>
      <w:r w:rsidRPr="00205678"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4</w:t>
      </w:r>
      <w:r w:rsidRPr="00205678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4</w:t>
      </w:r>
      <w:r w:rsidRPr="00205678"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高等教育</w:t>
      </w:r>
      <w:r w:rsidRPr="00205678">
        <w:rPr>
          <w:rFonts w:hint="eastAsia"/>
          <w:b/>
          <w:sz w:val="30"/>
          <w:szCs w:val="30"/>
        </w:rPr>
        <w:t>自学考试用书目录</w:t>
      </w:r>
    </w:p>
    <w:p w:rsidR="00874A1C" w:rsidRDefault="00874A1C" w:rsidP="00874A1C">
      <w:pPr>
        <w:jc w:val="left"/>
        <w:rPr>
          <w:szCs w:val="21"/>
        </w:rPr>
      </w:pPr>
    </w:p>
    <w:p w:rsidR="00874A1C" w:rsidRPr="00EA6945" w:rsidRDefault="00874A1C" w:rsidP="00874A1C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:rsidR="00874A1C" w:rsidRPr="00EA6945" w:rsidRDefault="00874A1C" w:rsidP="00874A1C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:rsidR="00874A1C" w:rsidRPr="00874A1C" w:rsidRDefault="00874A1C" w:rsidP="00874A1C">
      <w:pPr>
        <w:ind w:firstLineChars="200" w:firstLine="422"/>
        <w:jc w:val="left"/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、注明“系统内供应”的教材，由行业协会负责内部供应，考试院不接受预订及购买</w:t>
      </w:r>
    </w:p>
    <w:tbl>
      <w:tblPr>
        <w:tblStyle w:val="a5"/>
        <w:tblW w:w="14030" w:type="dxa"/>
        <w:tblInd w:w="-318" w:type="dxa"/>
        <w:tblLayout w:type="fixed"/>
        <w:tblLook w:val="04A0"/>
      </w:tblPr>
      <w:tblGrid>
        <w:gridCol w:w="852"/>
        <w:gridCol w:w="3118"/>
        <w:gridCol w:w="4248"/>
        <w:gridCol w:w="1559"/>
        <w:gridCol w:w="1701"/>
        <w:gridCol w:w="993"/>
        <w:gridCol w:w="1559"/>
      </w:tblGrid>
      <w:tr w:rsidR="00874A1C" w:rsidRPr="00874A1C" w:rsidTr="00874A1C">
        <w:trPr>
          <w:trHeight w:val="340"/>
        </w:trPr>
        <w:tc>
          <w:tcPr>
            <w:tcW w:w="852" w:type="dxa"/>
            <w:vAlign w:val="center"/>
          </w:tcPr>
          <w:p w:rsidR="00874A1C" w:rsidRPr="00874A1C" w:rsidRDefault="00874A1C" w:rsidP="005E33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874A1C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  <w:p w:rsidR="00874A1C" w:rsidRPr="00874A1C" w:rsidRDefault="00874A1C" w:rsidP="005E33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代码</w:t>
            </w:r>
          </w:p>
        </w:tc>
        <w:tc>
          <w:tcPr>
            <w:tcW w:w="3118" w:type="dxa"/>
            <w:vAlign w:val="center"/>
          </w:tcPr>
          <w:p w:rsidR="00874A1C" w:rsidRPr="00874A1C" w:rsidRDefault="00874A1C" w:rsidP="005E33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248" w:type="dxa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版本</w:t>
            </w:r>
          </w:p>
        </w:tc>
        <w:tc>
          <w:tcPr>
            <w:tcW w:w="1559" w:type="dxa"/>
            <w:vAlign w:val="center"/>
          </w:tcPr>
          <w:p w:rsidR="00874A1C" w:rsidRPr="00874A1C" w:rsidRDefault="00874A1C" w:rsidP="005E33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74A1C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英语(一)自学教程(附)(2012年版)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张敬源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英语(二)自学教程(附)(2012年版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张敬源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高等数学(工专)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高等数学（工专）(附)(2023年版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吴纪桃  漆毅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张厚粲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社会学概论(附)(2012版)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刘豪兴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美学（附）（2019年版）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朱立元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基础会计学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基础会计学(附)(2014年版)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徐泓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经济法概论(财经类)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经济法概论(财经类)(附)(2016年版)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李仁玉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管理系统中计算机应用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管理系统中计算机应用(附)(2012年版)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周山芙赵苹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管理学原理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管理学原理(中级)(附)(2023年版)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市场营销学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市场营销学(附)(2015年版)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毕克贵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财务管理学(附)(2014年版)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贾国军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社会保障概论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社会保障学(附)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李晓林王绪瑾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00072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商业银行业务与经营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商业银行业务与经营(附)(2009年版)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马丽娟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银行会计学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银行会计学(附)(2012年版)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607A0B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00089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9077E4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国际贸易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国际贸易(附)(2008年版)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薛荣久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080701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607A0B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00091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9077E4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国际商法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国际商法(附)(2013年版)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131001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外贸函电(实)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外贸函电(附)(2005年版)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方春祥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外刊经贸知识选读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外刊经贸知识选读(附)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史天陆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607A0B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lastRenderedPageBreak/>
              <w:t>00097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9077E4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外贸英语写作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外贸英语写作(附)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王关富等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991001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国际市场营销学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国际市场营销学(附)(2012年版)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张静中许娟娟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现代管理学（附）（2018年版）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刘熙瑞杨朝聚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佟家栋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发展经济学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发展经济学(附)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于同申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企业管理概论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企业管理概论(附)(2018年版)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闫笑非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生产与作业管理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生产与作业管理(附)(2007年版)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张仁侠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中国税制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中国税制（附）（2019年版）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梁俊娇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国际贸易理论与实务(附)(2012年版)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冷柏军张玮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金融理论与实务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金融理论与实务（附）（2019年版）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贾玉革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企业经营战略(实)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企业经营战略概论(附)(2018年版)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白瑷峥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组织行为学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组织行为学(附)(2016年版)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高树军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企业管理咨询(实)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企业管理咨询(附)(2012年版)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丁栋虹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中级财务会计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财务会计(初级)(附)(2023年版)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孟永峰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管理会计(一)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管理会计(一)(附)(2009年版)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余恕莲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资产评估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资产评估(附)(2018年版)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李胜坤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高级财务会计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财务会计(中级)(附)(2023年版)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胡燕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审计学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审计学(附)(2009年版)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丁瑞玲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财务报表分析(一)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财务报表分析(附)(2008年版)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袁淳</w:t>
            </w:r>
            <w:r w:rsidR="00F4046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74A1C">
              <w:rPr>
                <w:rFonts w:asciiTheme="minorEastAsia" w:hAnsiTheme="minorEastAsia" w:hint="eastAsia"/>
                <w:szCs w:val="21"/>
              </w:rPr>
              <w:t>吕兆德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劳动经济学(第5版)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杨河清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劳动就业概论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劳动与就业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社会科学文献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张彦等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00167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劳动法(附)(2011年版)非存档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郭捷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110901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消费心理学(附)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市场调查与预测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市场调查与预测(附)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周筱莲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公共关系学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公共关系学(附)(2011年版)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廖为建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消费经济学(附)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伊志宏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00184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市场营销策划(实)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市场营销策划(附)（2019年版）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毕克贵</w:t>
            </w:r>
            <w:r w:rsidR="00F40467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74A1C">
              <w:rPr>
                <w:rFonts w:asciiTheme="minorEastAsia" w:hAnsiTheme="minorEastAsia" w:hint="eastAsia"/>
                <w:szCs w:val="21"/>
              </w:rPr>
              <w:t>孙宴娥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商品流通概论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商品流通概论（附）（2019年版）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汪旭晖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旅游与饭店会计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旅游饮食服务业会计(第五版)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上海立新会计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丁元霖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中国旅游地理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中国旅游地理（第4版）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庞规荃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旅游市场学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旅游市场营销学(第三版)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赵西萍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饭店管理概论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饭店管理概论(第五版)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蒋丁新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旅游企业投资与管理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企业战略管理教程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王玉等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中外民俗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中外民俗(第6版)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东北财大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吴忠军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210706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74A1C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公司法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公司法（2020年版）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顾功耘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4A1C" w:rsidRPr="00874A1C" w:rsidRDefault="00874A1C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4A1C" w:rsidRPr="00874A1C" w:rsidRDefault="00874A1C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494AFB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00228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环境与资源保护法学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环境与资源保护法学(附)(2013年版)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汪劲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spacing w:line="336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国际私法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国际私法(附)(2018年版)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蒋新苗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494AFB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00258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保险法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保险法(附)(2010年版)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徐卫东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刑事诉讼法学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刑事诉讼法学(附)(2014年版)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汪建成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中国法律思想史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中国法律思想史(附)(2018年版)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李启成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行政管理学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行政管理学（附）（2019年版）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胡象明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00292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市政学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市政学(附)(2023年版)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孙亚忠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当代中国政治制度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当代中国政治制度(附)（2019年版）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王续添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西方政治制度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西方政治制度(附)(2023年版)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谭君久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B24213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领导科学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领导科学(附)(2023年版)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彭向刚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B24213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中国文化概论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中国文化概论(附)(2015年版)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中国行政史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中国行政史(附)(2012年版)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虞崇胜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警察伦理学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刑事证据学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公安决策学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494AFB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00385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学前卫生学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学前卫生学(附)(2014年版)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王练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  <w:r w:rsidRPr="00494AFB">
              <w:rPr>
                <w:rFonts w:asciiTheme="minorEastAsia" w:hAnsiTheme="minorEastAsia" w:hint="eastAsia"/>
                <w:szCs w:val="21"/>
              </w:rPr>
              <w:t>141101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494AFB" w:rsidRDefault="00494AFB" w:rsidP="00494AF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学前教育科学研究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学前教育科学研究(附)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南京师大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杨爱华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010301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内容相同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00389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学前教育科学研究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学前教育科学研究(附)(2001年版)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杨爱华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学前教育原理(附)(2014年版)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韩映虹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00399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学前游戏论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学前游戏论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山东人民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丁海东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学前教育史(附)(2014年版)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何晓夏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学前儿童家庭教育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学前儿童家庭教育(附)(2002年版)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李洪曾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小学语文教学论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小学语文教学论(附)(2013年版)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易进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小学数学教学论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小学数学教学论(附)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周玉仁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991201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教学设计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教学设计：原理与技术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教育科学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徐英俊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曲艺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教育法学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教育法学(附)(2020年版)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劳凯声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余雅风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中外教育简史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中外教育简史(附)(2020年版)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郭法奇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发展与教育心理学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发展与教育心理学(附)(2015年版)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阴国恩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课程与教学论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课程与教学论(附)(2007年版)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钟启泉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认知心理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认知心理(附)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高玉祥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00472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比较教育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比较教育(附)(2017年版)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马健生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写作(一)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写作(一)(附)(2013年版)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徐行言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英语国家概况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英语国家概况(附)(2015年版)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余志远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文学概论(一)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文学概论（附）（2023年版）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王一川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中国古代文学作品选(二)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中国古代文学作品选(二)(附)(2012年版)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方智范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121101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中国古代文学史(一)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中国古代文学史(一)(附)(2011年版)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张峰屹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外国文学史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外国文学史(附)(2023年版)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孟昭毅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B24213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语言学概论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语言学概论(附)(2015年版)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沈阳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贺阳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听力(实)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英语听力(上下)(附)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何其莘等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991202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00594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口语(实)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吴祯福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991202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高级英语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 xml:space="preserve">高级英语(上) 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高级英语(下)(附)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王家湘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张中载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口译与听力(实)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口译与听力(附)(2002年版)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杨俊峰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00604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英美文学选读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英美文学选读(附)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黄必康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B24213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基础日语(一)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标准日本语(初级)(上、下)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中日合编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日本国概况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日本概况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盛勤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高级日语(一)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日语综合教程(第五册)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日语综合教程(第六册)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陆静华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陈小芬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110801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日语句法篇章法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上海外语教育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皮细庚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日本文学选读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日本文学教程(第二版)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吴鲁鄂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广告策划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黄升民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段晶晶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传播学概论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传播学概论(附)(2013年版)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张国良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新闻评论写作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新闻评论写作(附)(2016年版)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曾建雄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中外新闻作品研究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中外新闻作品研究(附)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汤世英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服装材料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服装材料学(第二版)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东华大学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刘国联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00688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设计概论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设计概论(修订版)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陕西人民美术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赵农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00708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装饰材料与构造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装饰材料与施工工艺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吕从娜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惠博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00744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美术鉴赏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中国美术史及作品鉴赏(第二版)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00745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中国画论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李长之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现代汉语语法研究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池昌海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210404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英语语法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现代英语语法(附)(2015年版)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李基安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王望妮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第二外语(俄语)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钱晓惠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170505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第二外语(日语)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任卫平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第二外语(法语)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薛建成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第二外语(德语)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大学德语(第1册)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大学德语(第2册)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姜爱红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080803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日语阅读(一)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日语阅读教程1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王锐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曹铁英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警察组织行为学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系统内供应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无出版社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学前教育心理学(附)(2013年版)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曹中平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学前教育行政与管理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学前教育行政与管理(附)(2002版)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东北师大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阎水金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00885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学前教育诊断与咨询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学前教育诊断与咨询(附)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辽宁师大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顾荣芳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儿童文学名著导读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点亮心灯—儿童文学精典伴读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复旦大学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韦苇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经济学(二)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经济学(附)(2018年版)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缪代文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00894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计算机与网络技术基础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于淼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2007版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电子商务案例分析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电子商务案例分析(附)(2012年版)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赵守香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互联网数据库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互联网数据库学习包(2006年版)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周志忠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2006版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电子商务与金融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电子商务与金融(附)(2015年版)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林政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电子商务与现代物流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电子商务与现代物流(附)(2010年版)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中国财经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何明珂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民事诉讼原理与实务(一)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民事诉讼原理与实务(一)(附)(2013年版)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00923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行政法与行政诉讼法(一)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行政法与行政诉讼法(第七版)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姜明安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中级韩国语(一)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标准韩国语(第三册)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教材编写组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180307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韩国概况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大连理工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金建等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韩国语阅读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韩国语阅读(中级上)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世界图书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韩国延世大学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电视艺术概论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电视导论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何煜刘如文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电视文艺编导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项仲平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张忠仁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01667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数控加工工艺及设备(实)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周晓宏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01933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现代工业设计史论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何人可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01936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人机工程学(二)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人机工程学(第5版)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北京理工大学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丁玉兰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02047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社会心理学(二)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吴明证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心理测量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心理测量学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郑日昌等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990901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计算机网络技术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计算机网络技术(附)(2016年版)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张海霞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数据结构导论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数据结构导论(附)(2012年版)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郑诚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机械制图(一)(实)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机械制图(附)(2012年版)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机械制图(一)习题集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许睦旬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罗爱玲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机械设计基础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机械设计基础(附)(2010年版)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02195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数控技术及应用(实)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数控技术及应用(附)(2014年版)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梅雪松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02323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操作系统概论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操作系统概论(附)(2017年版)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张琼声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02325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 计算机系统结构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计算机系统结构(附)(2012年版)非存档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李学干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120901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02333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软件工程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软件工程(附)(2011年版)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王立福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02378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信息资源管理(附)(2010年版)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混凝土及砌体结构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混凝土及砌体结构(附)(2023年版)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邹超英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92A38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混凝土结构设计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混凝土结构设计(附)(2016年版)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邹超英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02442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钢结构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钢结构(附)(2005年版)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钟善桐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02446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建筑设备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建筑设备(第二版)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王继明等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070502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02628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管理经济学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管理经济学(附)(2018年版)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陈建萍杨勇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02655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建筑施工(二)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建筑施工(附)(2016年版)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穆静波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02658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建筑工程项目管理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丛培经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02895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病原生物学与免疫学基础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人民卫生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肖纯凌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74A1C">
              <w:rPr>
                <w:rFonts w:asciiTheme="minorEastAsia" w:hAnsiTheme="minorEastAsia" w:hint="eastAsia"/>
                <w:szCs w:val="21"/>
              </w:rPr>
              <w:t>赵富..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肖纯凌  吴松泉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第6版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第8版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兼顾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02899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生理学(附)(2013年版)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朱大年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02997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护理学基础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护理学基础(附)(2023年版)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绳宇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92A38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03000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>
            <w:pPr>
              <w:spacing w:line="336" w:lineRule="atLeas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 营养学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营养学(附)(2008年版)非存档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郭红卫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spacing w:line="336" w:lineRule="atLeast"/>
              <w:jc w:val="left"/>
              <w:rPr>
                <w:rFonts w:asciiTheme="minorEastAsia" w:hAnsiTheme="minorEastAsia" w:cs="宋体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080101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92A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急救护理学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急救护理学（附）（2017年版）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张海燕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精神障碍护理学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精神障碍护理学(附)(2009年版)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郭延庆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软件开发工具(实)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软件开发工具(附)(2011年版)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陈禹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74A1C">
              <w:rPr>
                <w:rFonts w:asciiTheme="minorEastAsia" w:hAnsiTheme="minorEastAsia" w:hint="eastAsia"/>
                <w:szCs w:val="21"/>
              </w:rPr>
              <w:t>方美琪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03179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生物化学(三)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生物化学(三)(附)(2013年版)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查锡良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130803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护理学导论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护理学导论(附)(2009年版)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湖南科技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李小妹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社会研究方法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社会研究方法(附)(2004年版)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关信平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03410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工程造价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中国电力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李建峰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03424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动画史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中外动画史(第二版)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方建国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王培德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03621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社区护理学导论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社区护理学导论(附)(2007年版)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郑修霞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03706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思想道德修养与法律基础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思想道德与法治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思想道德修养与法律基础读本（附）(2018</w:t>
            </w:r>
            <w:r w:rsidRPr="00874A1C">
              <w:rPr>
                <w:rFonts w:asciiTheme="minorEastAsia" w:hAnsiTheme="minorEastAsia" w:hint="eastAsia"/>
                <w:szCs w:val="21"/>
              </w:rPr>
              <w:lastRenderedPageBreak/>
              <w:t>年版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lastRenderedPageBreak/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本书编写组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刘瑞复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左鹏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lastRenderedPageBreak/>
              <w:t>2023版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180901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03708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中国近现代史纲要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中国近现代史纲要读本（附）（2018年版）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本书编写组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李捷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王顺生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03709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马克思主义基本原理概论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马克思主义基本原理概论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马克思主义基本原理概论读本（附）（2018年版）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本书编写组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卫兴华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赵家祥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04156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建筑工程经济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刘长滨等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151204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04183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概率论与数理统计(经管类)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概率论与数理统计(经管类)(附)（2023年版）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张志刚</w:t>
            </w:r>
            <w:r w:rsidRPr="00874A1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/>
                <w:szCs w:val="21"/>
              </w:rPr>
              <w:t>柳金甫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04184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线性代数(经管类)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线性代数（经管类）(附)(2023年版)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刘吉佑 刘志学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04435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老年护理学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老年护理学(附)(2007年版)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北大医学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尤黎明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04719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金融会计学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金融企业会计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立信会计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李健等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04729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大学语文(附)(2018年版)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徐中玉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陶型传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04735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数据库系统原理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数据库系统原理(附)(2018年版)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黄靖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04757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信息系统开发与管理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信息系统开发与管理(附)(2011年版)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刘世峰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04851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92A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04946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汽车发动机原理与汽车理论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汽车发动机原理与汽车理论（第3版）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侯树梅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冯健璋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05087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统计学概论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浙江工商大学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浦国华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05156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经济学原理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西方经济学教程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中国统计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梁小民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980803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05679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宪法学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宪法学（附）（2019年版）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胡锦光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05823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儿童文学概论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儿童文学教程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黄云生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961201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05832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汽车工业企业管理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企业管理学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F40467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张智利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潘福林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05833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汽车法规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汽车法规（第3版）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付铁军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郑晋军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第3版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05841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车辆工程基础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李育锡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第2版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05844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国际商务英语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国际商务英语(附)(2005年版)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王学文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初级翻译技巧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庄绎传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观赏植物栽培学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园林树木栽培学(第三版)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黄成林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心理学导论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普通心理学(第六版)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华师大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叶奕乾等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06051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心理卫生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心理卫生学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南开大学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王敬群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邵秀巧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心理咨询与辅导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现代学校心理辅导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上海科技文献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浙江人民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吴增强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刘宣文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980501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050501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心理学史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高觉敷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010302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学校心理学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林崇德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001201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06088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管理思想史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东北大学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李方华等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030401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06090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人员素质测评理论与方法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萧鸣政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210104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薪酬管理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薪酬管理（第6版）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刘昕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210106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06092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工作分析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上海财大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龚尚猛 宋相鑫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06093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人力资源开发与管理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人力资源开发与管理(第5版)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160805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06177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旅游公共关系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公共关系学(第二版)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乜瑛郑生勇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100902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06216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中外建筑史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外国建筑史(第四版)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中国建筑史(第七版)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陈志华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潘谷西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100104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150407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06220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形态与空间造型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建筑空间组合论(第三版)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建筑工业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彭一刚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080603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高等数学(四)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高等数学(理工类\高职高专版)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中国人大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吴赣昌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170804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06631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园林苗圃学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刘晓东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韩有志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园林植物遗传与育种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园林植物遗传育种（第3版）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李淑芹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李淑芹</w:t>
            </w:r>
            <w:r w:rsidRPr="00874A1C">
              <w:rPr>
                <w:rFonts w:asciiTheme="minorEastAsia" w:hAnsiTheme="minorEastAsia" w:hint="eastAsia"/>
                <w:szCs w:val="21"/>
              </w:rPr>
              <w:t xml:space="preserve">  孟泉科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160703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230705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兼顾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06635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园林植物病虫害防治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园林植物病虫害防治(第4版)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江世宏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170704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06644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园林史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中国古典园林史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周维权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081103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06921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汽车机械基础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汽车机械基础(第4版)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人民交通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凤勇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06951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人体解剖学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中国科技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谯兴等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采购与仓储管理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采购实务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仓储管理实务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电子工业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罗振华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孙金丹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钱芝网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170102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供应链管理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供应链管理(第二版)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华中科技大学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马士华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07044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物流系统分析与设计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物流系统分析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程永生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07146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消费者行为学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消费者行为学(第二版)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符国群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040702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lastRenderedPageBreak/>
              <w:t>07173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播音与主持创作基础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实用播音教程(第2册)--语言表达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播音创作基础(第三版)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中国传媒大学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付程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020102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110403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07189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视听语言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海洋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孙立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07409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宋词研究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杨海明词学文集（第二册）唐宋词史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江苏大学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杨海明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101001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07427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园林生态学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园林生态学(第二版)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中国农业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冷平生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110602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07743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机械设计基础(一)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浙江大学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陈秀宁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07759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Visual Basic程序设计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郭红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李芙玲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160301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07894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园林植物遗传育种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园林植物遗传育种学(第2版)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程金水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刘青林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饭店人力资源管理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张玉改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080701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08721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园林施工与管理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劳动社会保障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汪源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170702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10036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教育预测与规划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教育预测与规划(附)(2018年版)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朱颜杰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服装材料学(二)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服装材料学(第5版)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中国纺织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朱松文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刘静伟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电脑印刷设计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印刷设计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西南师大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刘扬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090803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连锁经营管理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连锁店营运管理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立信会计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周勇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池丽华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120501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商业摄影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商业摄影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西南交通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王健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150901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10194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书籍装帧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书籍装帧设计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中国轻工业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李慧媛等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第1版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10206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日本社会与文化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新日本概况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外研社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大森和夫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874A1C">
              <w:rPr>
                <w:rFonts w:asciiTheme="minorEastAsia" w:hAnsiTheme="minorEastAsia" w:hint="eastAsia"/>
                <w:szCs w:val="21"/>
              </w:rPr>
              <w:t>大森弘子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140901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12656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毛泽东思想和中国特色社会主义理论体系概论读本（附）（2018年版）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高等教育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北京大学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本书编写组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孙蚌珠 冯雅新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2023版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180901</w:t>
            </w:r>
          </w:p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改版</w:t>
            </w:r>
          </w:p>
        </w:tc>
      </w:tr>
      <w:tr w:rsidR="00494AFB" w:rsidRPr="00874A1C" w:rsidTr="00874A1C">
        <w:trPr>
          <w:trHeight w:val="340"/>
        </w:trPr>
        <w:tc>
          <w:tcPr>
            <w:tcW w:w="852" w:type="dxa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14616</w:t>
            </w:r>
          </w:p>
        </w:tc>
        <w:tc>
          <w:tcPr>
            <w:tcW w:w="3118" w:type="dxa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园林植物应用设计</w:t>
            </w:r>
          </w:p>
        </w:tc>
        <w:tc>
          <w:tcPr>
            <w:tcW w:w="4248" w:type="dxa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园林种植设计</w:t>
            </w:r>
          </w:p>
        </w:tc>
        <w:tc>
          <w:tcPr>
            <w:tcW w:w="1559" w:type="dxa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中国林业</w:t>
            </w:r>
          </w:p>
        </w:tc>
        <w:tc>
          <w:tcPr>
            <w:tcW w:w="1701" w:type="dxa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 w:hint="eastAsia"/>
                <w:szCs w:val="21"/>
              </w:rPr>
              <w:t>陈瑞丹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74A1C">
              <w:rPr>
                <w:rFonts w:asciiTheme="minorEastAsia" w:hAnsiTheme="minorEastAsia" w:hint="eastAsia"/>
                <w:szCs w:val="21"/>
              </w:rPr>
              <w:t>周道瑛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4AFB" w:rsidRPr="00874A1C" w:rsidRDefault="00494AFB" w:rsidP="00874A1C">
            <w:pPr>
              <w:jc w:val="left"/>
              <w:rPr>
                <w:rFonts w:asciiTheme="minorEastAsia" w:hAnsiTheme="minorEastAsia"/>
                <w:szCs w:val="21"/>
              </w:rPr>
            </w:pPr>
            <w:r w:rsidRPr="00874A1C">
              <w:rPr>
                <w:rFonts w:asciiTheme="minorEastAsia" w:hAnsiTheme="minorEastAsia"/>
                <w:szCs w:val="21"/>
              </w:rPr>
              <w:t>190802</w:t>
            </w:r>
          </w:p>
        </w:tc>
        <w:tc>
          <w:tcPr>
            <w:tcW w:w="1559" w:type="dxa"/>
            <w:vAlign w:val="center"/>
          </w:tcPr>
          <w:p w:rsidR="00494AFB" w:rsidRPr="00874A1C" w:rsidRDefault="00494AFB" w:rsidP="005E33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7D5F" w:rsidRPr="00874A1C" w:rsidRDefault="003C7D5F" w:rsidP="005E33BC">
      <w:pPr>
        <w:rPr>
          <w:rFonts w:asciiTheme="minorEastAsia" w:hAnsiTheme="minorEastAsia"/>
          <w:szCs w:val="21"/>
        </w:rPr>
      </w:pPr>
    </w:p>
    <w:sectPr w:rsidR="003C7D5F" w:rsidRPr="00874A1C" w:rsidSect="006C047A">
      <w:pgSz w:w="16838" w:h="11906" w:orient="landscape"/>
      <w:pgMar w:top="136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CE" w:rsidRDefault="00E56CCE" w:rsidP="00BA0E3A">
      <w:r>
        <w:separator/>
      </w:r>
    </w:p>
  </w:endnote>
  <w:endnote w:type="continuationSeparator" w:id="1">
    <w:p w:rsidR="00E56CCE" w:rsidRDefault="00E56CCE" w:rsidP="00BA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CE" w:rsidRDefault="00E56CCE" w:rsidP="00BA0E3A">
      <w:r>
        <w:separator/>
      </w:r>
    </w:p>
  </w:footnote>
  <w:footnote w:type="continuationSeparator" w:id="1">
    <w:p w:rsidR="00E56CCE" w:rsidRDefault="00E56CCE" w:rsidP="00BA0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FD"/>
    <w:rsid w:val="00044CE5"/>
    <w:rsid w:val="00084D12"/>
    <w:rsid w:val="000C6EA1"/>
    <w:rsid w:val="000D5126"/>
    <w:rsid w:val="000D7DF2"/>
    <w:rsid w:val="00125BAD"/>
    <w:rsid w:val="001351B1"/>
    <w:rsid w:val="00181CD4"/>
    <w:rsid w:val="001C103B"/>
    <w:rsid w:val="0020134C"/>
    <w:rsid w:val="002027F2"/>
    <w:rsid w:val="002225E8"/>
    <w:rsid w:val="00230F6F"/>
    <w:rsid w:val="002915C3"/>
    <w:rsid w:val="002B48CC"/>
    <w:rsid w:val="002B4F96"/>
    <w:rsid w:val="002B5741"/>
    <w:rsid w:val="002E1174"/>
    <w:rsid w:val="002F0662"/>
    <w:rsid w:val="00303F52"/>
    <w:rsid w:val="00344FFA"/>
    <w:rsid w:val="003C7D5F"/>
    <w:rsid w:val="003D6441"/>
    <w:rsid w:val="003E1B5A"/>
    <w:rsid w:val="00434813"/>
    <w:rsid w:val="00494AFB"/>
    <w:rsid w:val="004955D2"/>
    <w:rsid w:val="004D3362"/>
    <w:rsid w:val="005833FD"/>
    <w:rsid w:val="00592A38"/>
    <w:rsid w:val="005B1A5E"/>
    <w:rsid w:val="005D4003"/>
    <w:rsid w:val="005E33BC"/>
    <w:rsid w:val="00607A0B"/>
    <w:rsid w:val="006560DA"/>
    <w:rsid w:val="006C047A"/>
    <w:rsid w:val="00724E48"/>
    <w:rsid w:val="00750C85"/>
    <w:rsid w:val="0081136D"/>
    <w:rsid w:val="008410B9"/>
    <w:rsid w:val="00874A1C"/>
    <w:rsid w:val="00886846"/>
    <w:rsid w:val="008E4AD6"/>
    <w:rsid w:val="009018FB"/>
    <w:rsid w:val="00903A35"/>
    <w:rsid w:val="009077E4"/>
    <w:rsid w:val="00967572"/>
    <w:rsid w:val="009A77A1"/>
    <w:rsid w:val="00B13038"/>
    <w:rsid w:val="00B24213"/>
    <w:rsid w:val="00B72435"/>
    <w:rsid w:val="00B977AD"/>
    <w:rsid w:val="00BA0E3A"/>
    <w:rsid w:val="00BF7304"/>
    <w:rsid w:val="00C345CB"/>
    <w:rsid w:val="00C5632A"/>
    <w:rsid w:val="00C80E68"/>
    <w:rsid w:val="00CA0ACB"/>
    <w:rsid w:val="00CB3CCD"/>
    <w:rsid w:val="00CC7F9F"/>
    <w:rsid w:val="00D41E78"/>
    <w:rsid w:val="00D9586B"/>
    <w:rsid w:val="00DF325F"/>
    <w:rsid w:val="00DF64A8"/>
    <w:rsid w:val="00E56CCE"/>
    <w:rsid w:val="00EA17D6"/>
    <w:rsid w:val="00EC0DEA"/>
    <w:rsid w:val="00EC7BE8"/>
    <w:rsid w:val="00ED3B9C"/>
    <w:rsid w:val="00F13A6E"/>
    <w:rsid w:val="00F40467"/>
    <w:rsid w:val="00F82E50"/>
    <w:rsid w:val="00FD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wangzj</cp:lastModifiedBy>
  <cp:revision>12</cp:revision>
  <cp:lastPrinted>2023-08-30T03:14:00Z</cp:lastPrinted>
  <dcterms:created xsi:type="dcterms:W3CDTF">2023-12-29T02:04:00Z</dcterms:created>
  <dcterms:modified xsi:type="dcterms:W3CDTF">2024-01-04T10:41:00Z</dcterms:modified>
</cp:coreProperties>
</file>