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E8" w:rsidRPr="00934AE8" w:rsidRDefault="00934AE8" w:rsidP="00934AE8">
      <w:pPr>
        <w:jc w:val="center"/>
        <w:rPr>
          <w:rFonts w:hint="eastAsia"/>
          <w:b/>
          <w:sz w:val="30"/>
          <w:szCs w:val="30"/>
        </w:rPr>
      </w:pPr>
      <w:r w:rsidRPr="00934AE8">
        <w:rPr>
          <w:rFonts w:hint="eastAsia"/>
          <w:b/>
          <w:sz w:val="30"/>
          <w:szCs w:val="30"/>
        </w:rPr>
        <w:t>浙江省</w:t>
      </w:r>
      <w:r w:rsidRPr="00934AE8">
        <w:rPr>
          <w:rFonts w:hint="eastAsia"/>
          <w:b/>
          <w:sz w:val="30"/>
          <w:szCs w:val="30"/>
        </w:rPr>
        <w:t>2022</w:t>
      </w:r>
      <w:r w:rsidRPr="00934AE8">
        <w:rPr>
          <w:rFonts w:hint="eastAsia"/>
          <w:b/>
          <w:sz w:val="30"/>
          <w:szCs w:val="30"/>
        </w:rPr>
        <w:t>年</w:t>
      </w:r>
      <w:r w:rsidRPr="00934AE8">
        <w:rPr>
          <w:rFonts w:hint="eastAsia"/>
          <w:b/>
          <w:sz w:val="30"/>
          <w:szCs w:val="30"/>
        </w:rPr>
        <w:t>10</w:t>
      </w:r>
      <w:r w:rsidRPr="00934AE8">
        <w:rPr>
          <w:rFonts w:hint="eastAsia"/>
          <w:b/>
          <w:sz w:val="30"/>
          <w:szCs w:val="30"/>
        </w:rPr>
        <w:t>月高等教育自学考试用书目录</w:t>
      </w:r>
    </w:p>
    <w:p w:rsidR="00934AE8" w:rsidRDefault="00934AE8" w:rsidP="00934AE8">
      <w:pPr>
        <w:jc w:val="left"/>
        <w:rPr>
          <w:rFonts w:hint="eastAsia"/>
          <w:b/>
          <w:szCs w:val="21"/>
        </w:rPr>
      </w:pPr>
    </w:p>
    <w:p w:rsidR="00934AE8" w:rsidRPr="00EA6945" w:rsidRDefault="00934AE8" w:rsidP="00934AE8">
      <w:pPr>
        <w:jc w:val="left"/>
        <w:rPr>
          <w:b/>
          <w:szCs w:val="21"/>
        </w:rPr>
      </w:pPr>
      <w:r w:rsidRPr="00EA6945">
        <w:rPr>
          <w:rFonts w:hint="eastAsia"/>
          <w:b/>
          <w:szCs w:val="21"/>
        </w:rPr>
        <w:t>注：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、版本号用</w:t>
      </w:r>
      <w:r w:rsidRPr="00EA6945">
        <w:rPr>
          <w:rFonts w:hint="eastAsia"/>
          <w:b/>
          <w:szCs w:val="21"/>
        </w:rPr>
        <w:t>6</w:t>
      </w:r>
      <w:r w:rsidRPr="00EA6945">
        <w:rPr>
          <w:rFonts w:hint="eastAsia"/>
          <w:b/>
          <w:szCs w:val="21"/>
        </w:rPr>
        <w:t>位数表示，前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位为年份，中间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位为月份，后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位为版次，如</w:t>
      </w:r>
      <w:r w:rsidRPr="00EA6945">
        <w:rPr>
          <w:rFonts w:hint="eastAsia"/>
          <w:b/>
          <w:szCs w:val="21"/>
        </w:rPr>
        <w:t>030201</w:t>
      </w:r>
      <w:r w:rsidRPr="00EA6945">
        <w:rPr>
          <w:rFonts w:hint="eastAsia"/>
          <w:b/>
          <w:szCs w:val="21"/>
        </w:rPr>
        <w:t>即</w:t>
      </w:r>
      <w:r w:rsidRPr="00EA6945">
        <w:rPr>
          <w:rFonts w:hint="eastAsia"/>
          <w:b/>
          <w:szCs w:val="21"/>
        </w:rPr>
        <w:t>2003</w:t>
      </w:r>
      <w:r w:rsidRPr="00EA6945">
        <w:rPr>
          <w:rFonts w:hint="eastAsia"/>
          <w:b/>
          <w:szCs w:val="21"/>
        </w:rPr>
        <w:t>年</w:t>
      </w: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月第</w:t>
      </w:r>
      <w:r w:rsidRPr="00EA6945">
        <w:rPr>
          <w:rFonts w:hint="eastAsia"/>
          <w:b/>
          <w:szCs w:val="21"/>
        </w:rPr>
        <w:t>1</w:t>
      </w:r>
      <w:r w:rsidRPr="00EA6945">
        <w:rPr>
          <w:rFonts w:hint="eastAsia"/>
          <w:b/>
          <w:szCs w:val="21"/>
        </w:rPr>
        <w:t>版</w:t>
      </w:r>
    </w:p>
    <w:p w:rsidR="00934AE8" w:rsidRPr="000C2833" w:rsidRDefault="00934AE8" w:rsidP="00934AE8">
      <w:pPr>
        <w:ind w:firstLineChars="200" w:firstLine="422"/>
        <w:jc w:val="left"/>
      </w:pPr>
      <w:r w:rsidRPr="00EA6945">
        <w:rPr>
          <w:rFonts w:hint="eastAsia"/>
          <w:b/>
          <w:szCs w:val="21"/>
        </w:rPr>
        <w:t>2</w:t>
      </w:r>
      <w:r w:rsidRPr="00EA6945">
        <w:rPr>
          <w:rFonts w:hint="eastAsia"/>
          <w:b/>
          <w:szCs w:val="21"/>
        </w:rPr>
        <w:t>、注明“系统内供应”的教材，由行业协会负责内部供应，考试院不接受社会考生的购买及预订</w:t>
      </w:r>
    </w:p>
    <w:tbl>
      <w:tblPr>
        <w:tblStyle w:val="a5"/>
        <w:tblW w:w="14460" w:type="dxa"/>
        <w:tblInd w:w="-318" w:type="dxa"/>
        <w:tblLook w:val="04A0" w:firstRow="1" w:lastRow="0" w:firstColumn="1" w:lastColumn="0" w:noHBand="0" w:noVBand="1"/>
      </w:tblPr>
      <w:tblGrid>
        <w:gridCol w:w="1135"/>
        <w:gridCol w:w="2835"/>
        <w:gridCol w:w="3965"/>
        <w:gridCol w:w="2272"/>
        <w:gridCol w:w="1843"/>
        <w:gridCol w:w="992"/>
        <w:gridCol w:w="1418"/>
      </w:tblGrid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934AE8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课程代码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420542">
            <w:pPr>
              <w:jc w:val="center"/>
              <w:rPr>
                <w:b/>
                <w:szCs w:val="21"/>
              </w:rPr>
            </w:pPr>
            <w:r w:rsidRPr="00420542">
              <w:rPr>
                <w:rFonts w:hint="eastAsia"/>
                <w:b/>
                <w:szCs w:val="21"/>
              </w:rPr>
              <w:t>备注</w:t>
            </w: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00009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财经类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财经类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张雷声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00012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张敬源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00015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>
              <w:rPr>
                <w:szCs w:val="21"/>
              </w:rPr>
              <w:t>外</w:t>
            </w:r>
            <w:proofErr w:type="gramStart"/>
            <w:r>
              <w:rPr>
                <w:szCs w:val="21"/>
              </w:rPr>
              <w:t>研</w:t>
            </w:r>
            <w:proofErr w:type="gramEnd"/>
            <w:r>
              <w:rPr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张敬源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00020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扈志明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00023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工本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高等数学（工本）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420542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陈兆斗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邢永丽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191002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00024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普通逻辑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普通逻辑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杜国平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00034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社会学概论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刘豪兴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00041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基础会计学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徐泓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00045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企业经济统计学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钱伯海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030702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00051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管理系统中计算机应用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周山芙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赵苹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00054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管理学原理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00055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企业会计学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刘东明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00058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市场营销学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毕克贵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00066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货币银行学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陈雨露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00067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财务管理学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贾国军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商业银行业务与经营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马丽娟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证券投资与管理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国际金融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国际金融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保险学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钟明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00087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英语翻译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英汉互译教程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孟庆升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张希春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基础英语</w:t>
            </w:r>
          </w:p>
        </w:tc>
        <w:tc>
          <w:tcPr>
            <w:tcW w:w="3965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上册</w:t>
            </w:r>
            <w:r w:rsidRPr="00420542">
              <w:rPr>
                <w:rFonts w:hint="eastAsia"/>
                <w:szCs w:val="21"/>
              </w:rPr>
              <w:t>)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下册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吴顺昌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黄震华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00089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薛荣久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国际贸易实务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国际贸易实务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黄国庆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外贸英语写作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王关富等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00100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国际运输与保险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)(2004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叶梅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黄敬阳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00138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中国近现代经济史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贺耀敏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000602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贺铿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王志伟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企业管理概论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闫笑非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人力资源管理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人力资源管理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赵凤敏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00149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国际贸易理论与实务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冷柏军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张玮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金融理论与实务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金融理论与实务（附）（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贾玉革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企业经营战略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企业经营战略概论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组织行为学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高树军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质量管理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质量管理学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焦叔斌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企业管理咨询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企业管理咨询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丁栋虹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中级财务会计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孟永峰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成本会计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成本会计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林莉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管理会计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管理会计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余恕莲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资产评估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资产评估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00159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高级财务会计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高级财务会计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胡燕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审计学</w:t>
            </w:r>
            <w:proofErr w:type="gramEnd"/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丁瑞玲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00161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财务报表分析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财务报表分析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袁淳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吕兆德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会计制度设计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王本哲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王尔康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孙静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林朝阳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00169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房地产法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房地产法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楼建波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00170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黄伟典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180104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公共关系学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廖为建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消费经济学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伊志宏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市场营销策划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市场营销策划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毕克贵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孙宴娥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国际商务谈判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刘园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旅游经济学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第四版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徐虹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秦达</w:t>
            </w:r>
            <w:proofErr w:type="gramStart"/>
            <w:r w:rsidRPr="00420542">
              <w:rPr>
                <w:rFonts w:hint="eastAsia"/>
                <w:szCs w:val="21"/>
              </w:rPr>
              <w:t>郅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160604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甘朝有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010302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00191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李宏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杜江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00198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王玉等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131204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国际财务管理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国际财务管理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00226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知识产权法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吴汉东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00230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00235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犯罪学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民法学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民法学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00245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刑法学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刑法学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张明楷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00246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国际经济法概论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余劲松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00257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票据法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票据法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傅鼎生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070303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00262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法律文书写作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刘金华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00263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外国法制史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曾尔恕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090403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00312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政治学概论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周光辉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00315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当代中国政治制度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王续添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00318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公共政策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公共政策学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宁</w:t>
            </w:r>
            <w:proofErr w:type="gramStart"/>
            <w:r w:rsidRPr="00420542">
              <w:rPr>
                <w:rFonts w:hint="eastAsia"/>
                <w:szCs w:val="21"/>
              </w:rPr>
              <w:t>骚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00319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行政组织理论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倪星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00320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领导科学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领导科学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黄强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彭向刚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00323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西方行政学说史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竺乾威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00341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公文写作与处理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)(2004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饶士奇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高级语言程序设计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高级语言程序设计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郑岩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00369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00370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00371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00372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梁志</w:t>
            </w:r>
            <w:proofErr w:type="gramStart"/>
            <w:r w:rsidRPr="00420542">
              <w:rPr>
                <w:rFonts w:hint="eastAsia"/>
                <w:szCs w:val="21"/>
              </w:rPr>
              <w:t>燊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学前心理学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00394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幼儿园课程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虞永平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00398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韩映虹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比较学前教育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姚伟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学前教育史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何晓夏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学前儿童家庭教育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李洪曾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柳海民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小学教育心理学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姚</w:t>
            </w:r>
            <w:proofErr w:type="gramEnd"/>
            <w:r w:rsidRPr="00420542">
              <w:rPr>
                <w:rFonts w:hint="eastAsia"/>
                <w:szCs w:val="21"/>
              </w:rPr>
              <w:t>梅林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小学科学教育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杨宝山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00409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美育基础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美育基础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王旭晓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00412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小学班主任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翟</w:t>
            </w:r>
            <w:proofErr w:type="gramEnd"/>
            <w:r w:rsidRPr="00420542">
              <w:rPr>
                <w:rFonts w:hint="eastAsia"/>
                <w:szCs w:val="21"/>
              </w:rPr>
              <w:t>天山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00420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工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工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吴王杰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00422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唐诗研究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唐诗研究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沈松勤</w:t>
            </w:r>
            <w:proofErr w:type="gramEnd"/>
            <w:r w:rsidRPr="00420542">
              <w:rPr>
                <w:rFonts w:hint="eastAsia"/>
                <w:szCs w:val="21"/>
              </w:rPr>
              <w:t>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00429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劳凯声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董新良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00449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教育管理原理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孙绵涛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00452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教育统计与测量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赵德成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00465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心理卫生与心理辅导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傅纳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00467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课程与教学论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钟启泉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00468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德育原理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德育原理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班建武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00469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教育学原理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)(2020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魏曼华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201101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00504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艺术概论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艺术概论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王宏建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中国当代文学作品选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中国古代文学作品选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中国古代文学作品选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方智范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外国文学作品选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刘建军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现代汉语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现代汉语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齐沪扬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中国现代文学史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丁帆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朱晓进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00539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中国古代文学史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陈洪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张峰屹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00595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英语阅读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英语阅读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俞洪亮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秦旭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060702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00597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日语翻译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庞春兰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00603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00606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基础日语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标准日本语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中级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上、下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140602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00607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日语语法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刘文照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150104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高级日语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日语综合教程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第七册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季林根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00643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公关心理学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张蕊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00659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新闻摄影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新闻摄影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毕根辉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00660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外国新闻事业史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张允若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00662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新闻媒体经营与管理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谢新洲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陈春彦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杨以雄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151203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00688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设计概论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设计概论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修订版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赵农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00708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装饰材料与施工工艺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吕从娜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惠博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200901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00747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翁震宇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00794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综合英语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综合英语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上</w:t>
            </w:r>
            <w:r w:rsidRPr="00420542">
              <w:rPr>
                <w:rFonts w:hint="eastAsia"/>
                <w:szCs w:val="21"/>
              </w:rPr>
              <w:t>) (</w:t>
            </w:r>
            <w:r w:rsidRPr="00420542">
              <w:rPr>
                <w:rFonts w:hint="eastAsia"/>
                <w:szCs w:val="21"/>
              </w:rPr>
              <w:t>下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00812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鲁迅研究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钱理群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00819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训诂学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训诂学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郭在贻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00830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现代语言学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00833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外语教学法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991201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00837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旅游英语选读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修月祯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990601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00838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语言与文化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王振亚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001102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00844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日语阅读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大学日语泛读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陈端端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090502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00859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00860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学前特殊儿童教育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00886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学前儿童心理卫生与辅导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（</w:t>
            </w:r>
            <w:r w:rsidRPr="00420542">
              <w:rPr>
                <w:rFonts w:hint="eastAsia"/>
                <w:szCs w:val="21"/>
              </w:rPr>
              <w:t>2002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朱家雄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电子商务英语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崔刚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00893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市场信息学（附）（</w:t>
            </w:r>
            <w:r w:rsidRPr="00420542">
              <w:rPr>
                <w:rFonts w:hint="eastAsia"/>
                <w:szCs w:val="21"/>
              </w:rPr>
              <w:t>2019</w:t>
            </w:r>
            <w:r w:rsidRPr="00420542">
              <w:rPr>
                <w:rFonts w:hint="eastAsia"/>
                <w:szCs w:val="21"/>
              </w:rPr>
              <w:t>年版）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杨小平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00896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程大为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00900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网页设计与制作学习包</w:t>
            </w:r>
            <w:r w:rsidRPr="00420542">
              <w:rPr>
                <w:rFonts w:hint="eastAsia"/>
                <w:szCs w:val="21"/>
              </w:rPr>
              <w:t>(2006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2006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网络营销与策划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秦良娟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网络经济与企业管理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李凤云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00994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数量方法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钱小军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00996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电子商务法概论学习包</w:t>
            </w:r>
            <w:r w:rsidRPr="00420542">
              <w:rPr>
                <w:rFonts w:hint="eastAsia"/>
                <w:szCs w:val="21"/>
              </w:rPr>
              <w:t>(2005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周庆山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2005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00997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蒋汉生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2005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01104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3965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标准韩国语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第一册</w:t>
            </w:r>
            <w:r w:rsidRPr="00420542">
              <w:rPr>
                <w:rFonts w:hint="eastAsia"/>
                <w:szCs w:val="21"/>
              </w:rPr>
              <w:t>)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标准韩国语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2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110804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120504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01117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韩国语写作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林从纲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金龙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160702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01179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 xml:space="preserve">Adobe Premiere Pro CC 2019 </w:t>
            </w:r>
            <w:r w:rsidRPr="00420542">
              <w:rPr>
                <w:rFonts w:hint="eastAsia"/>
                <w:szCs w:val="21"/>
              </w:rPr>
              <w:t>经典教程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马克西姆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200101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01181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电视节目制作技艺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修订版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李晋林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081002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01184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钟大年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970401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01263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visual basic</w:t>
            </w:r>
            <w:r w:rsidRPr="00420542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赵无哲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01572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城市园林绿地规划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待定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01666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宫成立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1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01848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公务员制度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刘俊生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01933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何人可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190105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01936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人机工程学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丁玉兰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170105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02068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人体解剖生理学（第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左明雪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150803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心理统计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张敏强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101103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02111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陈琦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刘儒德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190403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02126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应用文写作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火玥人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数据结构导论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02187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电工与电子技术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)(2015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贾贵玺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02275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计算机基础与程序设计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孙践知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02318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计算机组成原理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袁春风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02324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离散数学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离散数学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辛运</w:t>
            </w:r>
            <w:proofErr w:type="gramStart"/>
            <w:r w:rsidRPr="00420542">
              <w:rPr>
                <w:rFonts w:hint="eastAsia"/>
                <w:szCs w:val="21"/>
              </w:rPr>
              <w:t>帏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02331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数据结构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苏仕华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02358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单片机基础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李广弟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02375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运筹学基础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020902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02378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信息资源管理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)(2010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02382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管理信息系统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杨一平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卢山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倪继烈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02387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工程测量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工程测量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陈丽华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02389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建筑材料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建筑材料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赵亚丁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02400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建筑施工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建筑施工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穆静波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02404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工程地质及土力学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)(2014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廖红建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党发宁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02428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王国东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周兴元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02439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结构力学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结构力学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张金生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02614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控制电机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控制电机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杨渝钦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02635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经贸英语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外贸英语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谢毅斌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02901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病理学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病理学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)(2013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孙保存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02996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护理伦理学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丛亚丽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02998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内科护理学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内科护理学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姚景鹏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护理教育导论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郑修霞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护理管理学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周颖清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护理学研究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刘华平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090902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妇产科护理学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03011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儿科护理学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儿科护理学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陈京立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03173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软件开发工具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实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软件开发工具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陈禹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方美琪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03203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外科护理学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顾沛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03329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教育科学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夏家发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刘云生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140601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03330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金成梁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刘久成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03347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流体力学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流体力学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刘鹤年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03424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动画史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中外动画史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方建国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王培德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03706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思想道德修养与法律基础读本（附）</w:t>
            </w:r>
            <w:r w:rsidRPr="00420542">
              <w:rPr>
                <w:rFonts w:hint="eastAsia"/>
                <w:szCs w:val="21"/>
              </w:rPr>
              <w:t>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刘瑞复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左鹏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03708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中国近现代史纲要读本（附）（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李捷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王顺生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03709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马克思主义基本原理概论读本（附）（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卫兴华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赵家祥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04183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概率论与数理统计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经管类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概率论与数理统计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经管类</w:t>
            </w:r>
            <w:r w:rsidRPr="00420542">
              <w:rPr>
                <w:rFonts w:hint="eastAsia"/>
                <w:szCs w:val="21"/>
              </w:rPr>
              <w:t>)(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柳金甫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王义东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04184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线性代数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经管类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线性代数（经管类）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刘洁佑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徐诚</w:t>
            </w:r>
            <w:proofErr w:type="gramStart"/>
            <w:r w:rsidRPr="00420542">
              <w:rPr>
                <w:rFonts w:hint="eastAsia"/>
                <w:szCs w:val="21"/>
              </w:rPr>
              <w:t>浩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04400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土木工程合同管理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李启明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150503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04436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康复护理学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黄永禧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王宁华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04729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大学语文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大学语文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)(2006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华师大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徐中玉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陶型传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04735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数据库系统原理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黄靖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04737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C++</w:t>
            </w:r>
            <w:r w:rsidRPr="00420542">
              <w:rPr>
                <w:rFonts w:hint="eastAsia"/>
                <w:szCs w:val="21"/>
              </w:rPr>
              <w:t>程序设计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C++</w:t>
            </w:r>
            <w:r w:rsidRPr="00420542">
              <w:rPr>
                <w:rFonts w:hint="eastAsia"/>
                <w:szCs w:val="21"/>
              </w:rPr>
              <w:t>程序设计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)(2019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辛运</w:t>
            </w:r>
            <w:proofErr w:type="gramStart"/>
            <w:r w:rsidRPr="00420542">
              <w:rPr>
                <w:rFonts w:hint="eastAsia"/>
                <w:szCs w:val="21"/>
              </w:rPr>
              <w:t>帏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陈朔鹰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202001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04741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计算机网络原理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李全龙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04757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信息系统开发与管理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</w:t>
            </w:r>
            <w:proofErr w:type="gramStart"/>
            <w:r w:rsidRPr="00420542">
              <w:rPr>
                <w:rFonts w:hint="eastAsia"/>
                <w:szCs w:val="21"/>
              </w:rPr>
              <w:t>世</w:t>
            </w:r>
            <w:proofErr w:type="gramEnd"/>
            <w:r w:rsidRPr="00420542">
              <w:rPr>
                <w:rFonts w:hint="eastAsia"/>
                <w:szCs w:val="21"/>
              </w:rPr>
              <w:t>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04851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李洋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190101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05677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法理学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)(2007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周旺生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05678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金融法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)(2008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吴志攀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刘燕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05680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婚姻家庭法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)(2012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马忆南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05833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汽车法规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汽车法规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付铁军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郑晋军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05834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汽车营销（第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杨立君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苑玉凤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3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05841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汽车概论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李育锡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06008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影视文学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影视艺术概论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梁颐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06010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蒋磊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06011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旅游学概论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7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李天元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141007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06042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日语写作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</w:t>
            </w:r>
            <w:proofErr w:type="gramStart"/>
            <w:r w:rsidRPr="00420542">
              <w:rPr>
                <w:rFonts w:hint="eastAsia"/>
                <w:szCs w:val="21"/>
              </w:rPr>
              <w:t>研</w:t>
            </w:r>
            <w:proofErr w:type="gramEnd"/>
            <w:r w:rsidRPr="00420542">
              <w:rPr>
                <w:rFonts w:hint="eastAsia"/>
                <w:szCs w:val="21"/>
              </w:rPr>
              <w:t>社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王秀文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040201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06050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郑全</w:t>
            </w:r>
            <w:proofErr w:type="gramStart"/>
            <w:r w:rsidRPr="00420542">
              <w:rPr>
                <w:rFonts w:hint="eastAsia"/>
                <w:szCs w:val="21"/>
              </w:rPr>
              <w:t>全</w:t>
            </w:r>
            <w:proofErr w:type="gramEnd"/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俞国良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06052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张向葵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050801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06057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沈政</w:t>
            </w:r>
            <w:proofErr w:type="gramEnd"/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林庶芝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140903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06059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王重鸣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010202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06060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华师大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160502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06061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心理治疗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钱铭怡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940501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06062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沈志云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邓学钧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06088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030401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06089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劳动法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附</w:t>
            </w:r>
            <w:r w:rsidRPr="00420542">
              <w:rPr>
                <w:rFonts w:hint="eastAsia"/>
                <w:szCs w:val="21"/>
              </w:rPr>
              <w:t>)(2011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06090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人员测评理论与方法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萧鸣政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210104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06091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薪酬管理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薪酬管理（第</w:t>
            </w:r>
            <w:r w:rsidRPr="00420542">
              <w:rPr>
                <w:rFonts w:hint="eastAsia"/>
                <w:szCs w:val="21"/>
              </w:rPr>
              <w:t>6</w:t>
            </w:r>
            <w:r w:rsidRPr="00420542">
              <w:rPr>
                <w:rFonts w:hint="eastAsia"/>
                <w:szCs w:val="21"/>
              </w:rPr>
              <w:t>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刘昕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210106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06092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工作分析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龚尚猛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周亚新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150103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06093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人力资源开发与管理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5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张德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160805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06222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谷康等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031001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06223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3965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公共艺术设计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843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施慧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于晓亮</w:t>
            </w:r>
          </w:p>
        </w:tc>
        <w:tc>
          <w:tcPr>
            <w:tcW w:w="992" w:type="dxa"/>
            <w:vAlign w:val="center"/>
          </w:tcPr>
          <w:p w:rsidR="00934AE8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960901</w:t>
            </w:r>
          </w:p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06481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蔡文泉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06627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网页与</w:t>
            </w:r>
            <w:r w:rsidRPr="00420542">
              <w:rPr>
                <w:rFonts w:hint="eastAsia"/>
                <w:szCs w:val="21"/>
              </w:rPr>
              <w:t>Web</w:t>
            </w:r>
            <w:r w:rsidRPr="00420542">
              <w:rPr>
                <w:rFonts w:hint="eastAsia"/>
                <w:szCs w:val="21"/>
              </w:rPr>
              <w:t>程序设计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吴黎兵等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2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06637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臧德奎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06803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药物学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药物学基础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第四版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科学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赵彩珍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郭</w:t>
            </w:r>
            <w:proofErr w:type="gramEnd"/>
            <w:r w:rsidRPr="00420542">
              <w:rPr>
                <w:rFonts w:hint="eastAsia"/>
                <w:szCs w:val="21"/>
              </w:rPr>
              <w:t>濪芳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161204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lastRenderedPageBreak/>
              <w:t>06921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汽车机械基础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第三版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凤勇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140803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06936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建筑法规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建设法规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第三版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科学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顾永才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170303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06944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张维亚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180204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06956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经济应用数学基础</w:t>
            </w:r>
            <w:r w:rsidRPr="00420542">
              <w:rPr>
                <w:rFonts w:hint="eastAsia"/>
                <w:szCs w:val="21"/>
              </w:rPr>
              <w:t>(</w:t>
            </w:r>
            <w:proofErr w:type="gramStart"/>
            <w:r w:rsidRPr="00420542">
              <w:rPr>
                <w:rFonts w:hint="eastAsia"/>
                <w:szCs w:val="21"/>
              </w:rPr>
              <w:t>一</w:t>
            </w:r>
            <w:proofErr w:type="gramEnd"/>
            <w:r w:rsidRPr="00420542">
              <w:rPr>
                <w:rFonts w:hint="eastAsia"/>
                <w:szCs w:val="21"/>
              </w:rPr>
              <w:t>)</w:t>
            </w:r>
            <w:r w:rsidRPr="00420542">
              <w:rPr>
                <w:rFonts w:hint="eastAsia"/>
                <w:szCs w:val="21"/>
              </w:rPr>
              <w:t>微积分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第三版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赵树</w:t>
            </w:r>
            <w:r w:rsidRPr="00420542">
              <w:rPr>
                <w:rFonts w:hint="eastAsia"/>
                <w:szCs w:val="21"/>
              </w:rPr>
              <w:t>..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070603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07031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现代物流管理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王自勤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07033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物流设备应用与管理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王伟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孙金丹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140802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07039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物流技术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黄莉等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07074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外国美术简史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修订版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教研室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980402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07175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孔德明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020501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07176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鲁景超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000701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07189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视听语言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海洋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孙立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1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07317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茅盾研究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远方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徐可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07899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园林建筑设计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待定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08707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合同法学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郑云端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120602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08720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艺术欣赏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园林艺术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夏惠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070801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09601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园林景观材料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待定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>
              <w:rPr>
                <w:szCs w:val="21"/>
              </w:rPr>
              <w:t>新课程</w:t>
            </w: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10039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教育行政概论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第二版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proofErr w:type="gramStart"/>
            <w:r w:rsidRPr="00420542">
              <w:rPr>
                <w:rFonts w:hint="eastAsia"/>
                <w:szCs w:val="21"/>
              </w:rPr>
              <w:t>陈孝大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160102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10127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服装材料学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二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服装材料学</w:t>
            </w:r>
            <w:r w:rsidRPr="00420542">
              <w:rPr>
                <w:rFonts w:hint="eastAsia"/>
                <w:szCs w:val="21"/>
              </w:rPr>
              <w:t>(</w:t>
            </w: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5</w:t>
            </w:r>
            <w:r w:rsidRPr="00420542">
              <w:rPr>
                <w:rFonts w:hint="eastAsia"/>
                <w:szCs w:val="21"/>
              </w:rPr>
              <w:t>版</w:t>
            </w:r>
            <w:r w:rsidRPr="00420542">
              <w:rPr>
                <w:rFonts w:hint="eastAsia"/>
                <w:szCs w:val="21"/>
              </w:rPr>
              <w:t>)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朱松文</w:t>
            </w:r>
            <w:r w:rsidRPr="00420542">
              <w:rPr>
                <w:rFonts w:hint="eastAsia"/>
                <w:szCs w:val="21"/>
              </w:rPr>
              <w:t xml:space="preserve">  </w:t>
            </w:r>
            <w:proofErr w:type="gramStart"/>
            <w:r w:rsidRPr="00420542">
              <w:rPr>
                <w:rFonts w:hint="eastAsia"/>
                <w:szCs w:val="21"/>
              </w:rPr>
              <w:t>刘静伟</w:t>
            </w:r>
            <w:proofErr w:type="gramEnd"/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150105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10132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印刷设计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刘扬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090803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10193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商业摄影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商业摄影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西南交通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王健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10194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书籍装帧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1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10292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健康评估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健康评估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刘咸璋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第</w:t>
            </w:r>
            <w:r w:rsidRPr="00420542">
              <w:rPr>
                <w:rFonts w:hint="eastAsia"/>
                <w:szCs w:val="21"/>
              </w:rPr>
              <w:t>1</w:t>
            </w:r>
            <w:r w:rsidRPr="00420542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  <w:tr w:rsidR="00934AE8" w:rsidRPr="00420542" w:rsidTr="00934AE8">
        <w:tc>
          <w:tcPr>
            <w:tcW w:w="11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12656</w:t>
            </w:r>
          </w:p>
        </w:tc>
        <w:tc>
          <w:tcPr>
            <w:tcW w:w="283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3965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420542">
              <w:rPr>
                <w:rFonts w:hint="eastAsia"/>
                <w:szCs w:val="21"/>
              </w:rPr>
              <w:t>2018</w:t>
            </w:r>
            <w:r w:rsidRPr="00420542">
              <w:rPr>
                <w:rFonts w:hint="eastAsia"/>
                <w:szCs w:val="21"/>
              </w:rPr>
              <w:t>年版</w:t>
            </w:r>
            <w:r w:rsidRPr="00420542">
              <w:rPr>
                <w:rFonts w:hint="eastAsia"/>
                <w:szCs w:val="21"/>
              </w:rPr>
              <w:t xml:space="preserve"> </w:t>
            </w:r>
            <w:r w:rsidRPr="00420542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843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rFonts w:hint="eastAsia"/>
                <w:szCs w:val="21"/>
              </w:rPr>
              <w:t>孙蚌珠</w:t>
            </w:r>
            <w:r w:rsidRPr="00420542">
              <w:rPr>
                <w:rFonts w:hint="eastAsia"/>
                <w:szCs w:val="21"/>
              </w:rPr>
              <w:t xml:space="preserve">  </w:t>
            </w:r>
            <w:r w:rsidRPr="00420542">
              <w:rPr>
                <w:rFonts w:hint="eastAsia"/>
                <w:szCs w:val="21"/>
              </w:rPr>
              <w:t>冯雅新</w:t>
            </w:r>
          </w:p>
        </w:tc>
        <w:tc>
          <w:tcPr>
            <w:tcW w:w="992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  <w:r w:rsidRPr="00420542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934AE8" w:rsidRPr="00420542" w:rsidRDefault="00934AE8" w:rsidP="000D5126">
            <w:pPr>
              <w:rPr>
                <w:szCs w:val="21"/>
              </w:rPr>
            </w:pPr>
          </w:p>
        </w:tc>
      </w:tr>
    </w:tbl>
    <w:p w:rsidR="003C7D5F" w:rsidRPr="00420542" w:rsidRDefault="003C7D5F" w:rsidP="00934AE8">
      <w:pPr>
        <w:rPr>
          <w:szCs w:val="21"/>
        </w:rPr>
      </w:pPr>
    </w:p>
    <w:sectPr w:rsidR="003C7D5F" w:rsidRPr="00420542" w:rsidSect="006560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79" w:rsidRDefault="00B27D79" w:rsidP="00BA0E3A">
      <w:r>
        <w:separator/>
      </w:r>
    </w:p>
  </w:endnote>
  <w:endnote w:type="continuationSeparator" w:id="0">
    <w:p w:rsidR="00B27D79" w:rsidRDefault="00B27D79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79" w:rsidRDefault="00B27D79" w:rsidP="00BA0E3A">
      <w:r>
        <w:separator/>
      </w:r>
    </w:p>
  </w:footnote>
  <w:footnote w:type="continuationSeparator" w:id="0">
    <w:p w:rsidR="00B27D79" w:rsidRDefault="00B27D79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B6CE3"/>
    <w:rsid w:val="000D5126"/>
    <w:rsid w:val="00224344"/>
    <w:rsid w:val="003C7D5F"/>
    <w:rsid w:val="00420542"/>
    <w:rsid w:val="004D3362"/>
    <w:rsid w:val="00557CE9"/>
    <w:rsid w:val="005833FD"/>
    <w:rsid w:val="006560DA"/>
    <w:rsid w:val="0066515B"/>
    <w:rsid w:val="00724E48"/>
    <w:rsid w:val="00784E1B"/>
    <w:rsid w:val="0081136D"/>
    <w:rsid w:val="0093494C"/>
    <w:rsid w:val="00934AE8"/>
    <w:rsid w:val="00967572"/>
    <w:rsid w:val="00B27D79"/>
    <w:rsid w:val="00B9464C"/>
    <w:rsid w:val="00BA0E3A"/>
    <w:rsid w:val="00C80E68"/>
    <w:rsid w:val="00C95CDE"/>
    <w:rsid w:val="00CE18BE"/>
    <w:rsid w:val="00D27511"/>
    <w:rsid w:val="00D36AC4"/>
    <w:rsid w:val="00D5739C"/>
    <w:rsid w:val="00EA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1794</Words>
  <Characters>10231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2022-02-18T07:04:00Z</dcterms:created>
  <dcterms:modified xsi:type="dcterms:W3CDTF">2022-02-18T07:08:00Z</dcterms:modified>
</cp:coreProperties>
</file>