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8"/>
          <w:sz w:val="44"/>
          <w:szCs w:val="4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8"/>
          <w:sz w:val="44"/>
          <w:szCs w:val="44"/>
          <w:shd w:val="clear" w:fill="FFFFFF"/>
        </w:rPr>
        <w:t>关于浙江省初检地点变更的重要通知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浙江省考生：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92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由于疫情防控等原因，中飞院2022年度浙江省杭州市、衢州市的招飞初检地点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空中乘务专业、民航空中安全保卫专业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  <w:lang w:val="en-US" w:eastAsia="zh-CN"/>
        </w:rPr>
        <w:t>面试地点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变更如下：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92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8"/>
          <w:szCs w:val="28"/>
          <w:shd w:val="clear" w:fill="FFFFFF"/>
        </w:rPr>
        <w:t>衢州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92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初检时间：2021年11月19日 09:00-12:00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92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初检地点：衢州市衢江东方大酒店（府前路7号）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92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8"/>
          <w:szCs w:val="28"/>
          <w:shd w:val="clear" w:fill="FFFFFF"/>
        </w:rPr>
        <w:t>杭州</w:t>
      </w: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92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初检时间：2021年11月21日 09:00-12:00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92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初检地点：维也纳国际酒店（新农都地铁站店）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94" w:firstLineChars="200"/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8"/>
          <w:szCs w:val="28"/>
          <w:shd w:val="clear" w:fill="FFFFFF"/>
        </w:rPr>
        <w:t>空中乘务专业、民航空中安全保卫专业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92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报名面试时间（现场报名直接面试）：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200" w:right="0" w:rightChars="0" w:firstLine="296" w:firstLineChars="100"/>
        <w:jc w:val="both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2021年11月27日上午8:30—12:00 下午13:00—15:00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92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2、面试地点：金华市女子中学（金华市婺城区）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92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240" w:lineRule="auto"/>
        <w:ind w:left="0" w:right="0" w:firstLine="592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8"/>
          <w:sz w:val="28"/>
          <w:szCs w:val="28"/>
          <w:shd w:val="clear" w:fill="FFFFFF"/>
        </w:rPr>
        <w:t>请各考生按照更改后的时间和地点参加初检！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240" w:lineRule="auto"/>
        <w:ind w:left="0" w:right="0" w:firstLine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240" w:lineRule="auto"/>
        <w:ind w:left="0" w:right="0" w:firstLine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28"/>
          <w:szCs w:val="28"/>
          <w:shd w:val="clear" w:fill="FFFFFF"/>
        </w:rPr>
        <w:t>中国民航飞行学院招生处（招飞中心）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28"/>
          <w:szCs w:val="28"/>
          <w:shd w:val="clear" w:fill="FFFFFF"/>
        </w:rPr>
        <w:t>2021年11月16日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8203CD"/>
    <w:multiLevelType w:val="singleLevel"/>
    <w:tmpl w:val="FF8203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33679"/>
    <w:rsid w:val="0B0E02E9"/>
    <w:rsid w:val="36013C4D"/>
    <w:rsid w:val="53E264D7"/>
    <w:rsid w:val="686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2021-11-17T02:07:00Z</dcterms:created>
  <dc:creator>wangq</dc:creator>
  <cp:lastModifiedBy>wangq</cp:lastModifiedBy>
  <dcterms:modified xsi:type="dcterms:W3CDTF">2021-11-17T02:21:16Z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