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33" w:rsidRDefault="000C2833" w:rsidP="000C2833">
      <w:pPr>
        <w:jc w:val="center"/>
        <w:rPr>
          <w:b/>
          <w:sz w:val="30"/>
          <w:szCs w:val="30"/>
        </w:rPr>
      </w:pPr>
      <w:r w:rsidRPr="00205678">
        <w:rPr>
          <w:b/>
          <w:sz w:val="30"/>
          <w:szCs w:val="30"/>
        </w:rPr>
        <w:t>浙江省</w:t>
      </w:r>
      <w:r w:rsidRPr="00205678">
        <w:rPr>
          <w:rFonts w:hint="eastAsia"/>
          <w:b/>
          <w:sz w:val="30"/>
          <w:szCs w:val="30"/>
        </w:rPr>
        <w:t>202</w:t>
      </w:r>
      <w:r w:rsidR="00E418C2">
        <w:rPr>
          <w:rFonts w:hint="eastAsia"/>
          <w:b/>
          <w:sz w:val="30"/>
          <w:szCs w:val="30"/>
        </w:rPr>
        <w:t>2</w:t>
      </w:r>
      <w:r w:rsidRPr="00205678">
        <w:rPr>
          <w:rFonts w:hint="eastAsia"/>
          <w:b/>
          <w:sz w:val="30"/>
          <w:szCs w:val="30"/>
        </w:rPr>
        <w:t>年</w:t>
      </w:r>
      <w:r w:rsidR="00E418C2">
        <w:rPr>
          <w:rFonts w:hint="eastAsia"/>
          <w:b/>
          <w:sz w:val="30"/>
          <w:szCs w:val="30"/>
        </w:rPr>
        <w:t>4</w:t>
      </w:r>
      <w:r w:rsidRPr="00205678">
        <w:rPr>
          <w:rFonts w:hint="eastAsia"/>
          <w:b/>
          <w:sz w:val="30"/>
          <w:szCs w:val="30"/>
        </w:rPr>
        <w:t>月自学考试用书目录</w:t>
      </w:r>
    </w:p>
    <w:p w:rsidR="000C2833" w:rsidRDefault="000C2833" w:rsidP="000C2833">
      <w:pPr>
        <w:jc w:val="left"/>
        <w:rPr>
          <w:szCs w:val="21"/>
        </w:rPr>
      </w:pPr>
    </w:p>
    <w:p w:rsidR="000C2833" w:rsidRPr="00EA6945" w:rsidRDefault="000C2833" w:rsidP="000C2833">
      <w:pPr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注：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、版本号用</w:t>
      </w:r>
      <w:r w:rsidRPr="00EA6945">
        <w:rPr>
          <w:rFonts w:hint="eastAsia"/>
          <w:b/>
          <w:szCs w:val="21"/>
        </w:rPr>
        <w:t>6</w:t>
      </w:r>
      <w:r w:rsidRPr="00EA6945">
        <w:rPr>
          <w:rFonts w:hint="eastAsia"/>
          <w:b/>
          <w:szCs w:val="21"/>
        </w:rPr>
        <w:t>位数表示，前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位为年份，中间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位为月份，后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位为版次，如</w:t>
      </w:r>
      <w:r w:rsidRPr="00EA6945">
        <w:rPr>
          <w:rFonts w:hint="eastAsia"/>
          <w:b/>
          <w:szCs w:val="21"/>
        </w:rPr>
        <w:t>030201</w:t>
      </w:r>
      <w:r w:rsidRPr="00EA6945">
        <w:rPr>
          <w:rFonts w:hint="eastAsia"/>
          <w:b/>
          <w:szCs w:val="21"/>
        </w:rPr>
        <w:t>即</w:t>
      </w:r>
      <w:r w:rsidRPr="00EA6945">
        <w:rPr>
          <w:rFonts w:hint="eastAsia"/>
          <w:b/>
          <w:szCs w:val="21"/>
        </w:rPr>
        <w:t>2003</w:t>
      </w:r>
      <w:r w:rsidRPr="00EA6945">
        <w:rPr>
          <w:rFonts w:hint="eastAsia"/>
          <w:b/>
          <w:szCs w:val="21"/>
        </w:rPr>
        <w:t>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月第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版</w:t>
      </w:r>
    </w:p>
    <w:p w:rsidR="000C2833" w:rsidRPr="00EA6945" w:rsidRDefault="000C2833" w:rsidP="000C2833">
      <w:pPr>
        <w:ind w:firstLineChars="200" w:firstLine="422"/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、备注栏中改版即为本次考试开始采用新版教材，兼顾即为本次考试新旧教材均可使用，考生可任选一本，下一次考试开始只使用新版教材</w:t>
      </w:r>
    </w:p>
    <w:p w:rsidR="000C2833" w:rsidRPr="000C2833" w:rsidRDefault="000C2833" w:rsidP="006668FC">
      <w:pPr>
        <w:ind w:firstLineChars="200" w:firstLine="422"/>
        <w:jc w:val="left"/>
      </w:pPr>
      <w:r w:rsidRPr="00EA6945">
        <w:rPr>
          <w:rFonts w:hint="eastAsia"/>
          <w:b/>
          <w:szCs w:val="21"/>
        </w:rPr>
        <w:t>3</w:t>
      </w:r>
      <w:r w:rsidRPr="00EA6945">
        <w:rPr>
          <w:rFonts w:hint="eastAsia"/>
          <w:b/>
          <w:szCs w:val="21"/>
        </w:rPr>
        <w:t>、备注中注明“系统内供应”的教材，由行业协会负责内部供应，考试院不接受社会考生的购买及预订</w:t>
      </w:r>
    </w:p>
    <w:tbl>
      <w:tblPr>
        <w:tblStyle w:val="a5"/>
        <w:tblW w:w="14738" w:type="dxa"/>
        <w:tblInd w:w="-743" w:type="dxa"/>
        <w:tblLook w:val="04A0" w:firstRow="1" w:lastRow="0" w:firstColumn="1" w:lastColumn="0" w:noHBand="0" w:noVBand="1"/>
      </w:tblPr>
      <w:tblGrid>
        <w:gridCol w:w="749"/>
        <w:gridCol w:w="3788"/>
        <w:gridCol w:w="4673"/>
        <w:gridCol w:w="1559"/>
        <w:gridCol w:w="1701"/>
        <w:gridCol w:w="993"/>
        <w:gridCol w:w="1275"/>
      </w:tblGrid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Default="0058493C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课程</w:t>
            </w:r>
          </w:p>
          <w:p w:rsidR="0058493C" w:rsidRPr="009F17A5" w:rsidRDefault="0058493C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9F17A5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jc w:val="center"/>
              <w:rPr>
                <w:b/>
                <w:szCs w:val="21"/>
              </w:rPr>
            </w:pPr>
            <w:r w:rsidRPr="009F17A5">
              <w:rPr>
                <w:rFonts w:hint="eastAsia"/>
                <w:b/>
                <w:szCs w:val="21"/>
              </w:rPr>
              <w:t>备注</w:t>
            </w: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00009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政治经济学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财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政治经济学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财经类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张雷声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00012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英语（一）自学教程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张敬源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张虹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130101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00015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英语（二）自学教程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张敬源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张虹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130101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00022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高等数学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工专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高等数学（工专）（附）（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吴</w:t>
            </w:r>
            <w:proofErr w:type="gramStart"/>
            <w:r w:rsidRPr="009F17A5">
              <w:rPr>
                <w:rFonts w:hint="eastAsia"/>
                <w:szCs w:val="21"/>
              </w:rPr>
              <w:t>纪桃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漆毅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00031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张厚</w:t>
            </w:r>
            <w:proofErr w:type="gramStart"/>
            <w:r w:rsidRPr="009F17A5">
              <w:rPr>
                <w:rFonts w:hint="eastAsia"/>
                <w:szCs w:val="21"/>
              </w:rPr>
              <w:t>粲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</w:tcPr>
          <w:p w:rsidR="0058493C" w:rsidRPr="00521415" w:rsidRDefault="0058493C" w:rsidP="00133987">
            <w:pPr>
              <w:rPr>
                <w:rFonts w:hint="eastAsia"/>
              </w:rPr>
            </w:pPr>
            <w:r w:rsidRPr="00521415">
              <w:rPr>
                <w:rFonts w:hint="eastAsia"/>
              </w:rPr>
              <w:t>00034</w:t>
            </w:r>
          </w:p>
        </w:tc>
        <w:tc>
          <w:tcPr>
            <w:tcW w:w="3788" w:type="dxa"/>
          </w:tcPr>
          <w:p w:rsidR="0058493C" w:rsidRDefault="0058493C" w:rsidP="00133987">
            <w:r w:rsidRPr="00521415">
              <w:rPr>
                <w:rFonts w:hint="eastAsia"/>
              </w:rPr>
              <w:t>社会学概论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133987">
            <w:pPr>
              <w:rPr>
                <w:rFonts w:hint="eastAsia"/>
                <w:szCs w:val="21"/>
              </w:rPr>
            </w:pPr>
            <w:r w:rsidRPr="00133987">
              <w:rPr>
                <w:rFonts w:hint="eastAsia"/>
                <w:szCs w:val="21"/>
              </w:rPr>
              <w:t>社会学概论</w:t>
            </w:r>
            <w:r w:rsidRPr="00133987">
              <w:rPr>
                <w:rFonts w:hint="eastAsia"/>
                <w:szCs w:val="21"/>
              </w:rPr>
              <w:t>(</w:t>
            </w:r>
            <w:r w:rsidRPr="00133987">
              <w:rPr>
                <w:rFonts w:hint="eastAsia"/>
                <w:szCs w:val="21"/>
              </w:rPr>
              <w:t>附</w:t>
            </w:r>
            <w:r w:rsidRPr="00133987">
              <w:rPr>
                <w:rFonts w:hint="eastAsia"/>
                <w:szCs w:val="21"/>
              </w:rPr>
              <w:t>)(2012</w:t>
            </w:r>
            <w:r w:rsidRPr="00133987">
              <w:rPr>
                <w:rFonts w:hint="eastAsia"/>
                <w:szCs w:val="21"/>
              </w:rPr>
              <w:t>版</w:t>
            </w:r>
            <w:r w:rsidRPr="00133987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r w:rsidRPr="00133987">
              <w:rPr>
                <w:rFonts w:hint="eastAsia"/>
                <w:szCs w:val="21"/>
              </w:rPr>
              <w:t>外</w:t>
            </w:r>
            <w:proofErr w:type="gramStart"/>
            <w:r w:rsidRPr="00133987">
              <w:rPr>
                <w:rFonts w:hint="eastAsia"/>
                <w:szCs w:val="21"/>
              </w:rPr>
              <w:t>研</w:t>
            </w:r>
            <w:proofErr w:type="gramEnd"/>
            <w:r w:rsidRPr="00133987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r w:rsidRPr="00133987">
              <w:rPr>
                <w:rFonts w:hint="eastAsia"/>
                <w:szCs w:val="21"/>
              </w:rPr>
              <w:t>刘豪兴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00037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美学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美学（附）（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朱立元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00040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法学概论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法学概论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王磊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00041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基础会计学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徐泓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00043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经济法概论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财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经济法概论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财经类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李仁玉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00051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管理系统中计算机应用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周山芙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赵苹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00054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管理学原理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白瑷峥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00058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市场营销学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毕克贵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00067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财务管理学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贾国军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00071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社会保障概论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社会保障学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李晓林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王绪瑾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030702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00078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银行会计学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银行会计学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张超英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00094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外贸函电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外贸函电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方春祥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00096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外刊经贸</w:t>
            </w:r>
            <w:proofErr w:type="gramEnd"/>
            <w:r w:rsidRPr="009F17A5">
              <w:rPr>
                <w:rFonts w:hint="eastAsia"/>
                <w:szCs w:val="21"/>
              </w:rPr>
              <w:t>知识选读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外刊经贸</w:t>
            </w:r>
            <w:proofErr w:type="gramEnd"/>
            <w:r w:rsidRPr="009F17A5">
              <w:rPr>
                <w:rFonts w:hint="eastAsia"/>
                <w:szCs w:val="21"/>
              </w:rPr>
              <w:t>知识选读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史天陆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00098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国际市场营销学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国际市场营销学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张静中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许娟娟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00102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世界市场行情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世界市场行情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杨逢华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林桂军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060402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00107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现代管理学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现代管理学（附）（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刘熙瑞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杨朝聚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00139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西方经济学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刘凤良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021002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00140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国际经济学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佟家栋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000301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00141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发展经济学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发展经济学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于同申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000301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</w:tcPr>
          <w:p w:rsidR="0058493C" w:rsidRPr="005A4117" w:rsidRDefault="0058493C" w:rsidP="00133987">
            <w:pPr>
              <w:rPr>
                <w:rFonts w:hint="eastAsia"/>
              </w:rPr>
            </w:pPr>
            <w:r w:rsidRPr="005A4117">
              <w:rPr>
                <w:rFonts w:hint="eastAsia"/>
              </w:rPr>
              <w:t>00144</w:t>
            </w:r>
          </w:p>
        </w:tc>
        <w:tc>
          <w:tcPr>
            <w:tcW w:w="3788" w:type="dxa"/>
          </w:tcPr>
          <w:p w:rsidR="0058493C" w:rsidRDefault="0058493C" w:rsidP="00133987">
            <w:r w:rsidRPr="005A4117">
              <w:rPr>
                <w:rFonts w:hint="eastAsia"/>
              </w:rPr>
              <w:t>企业管理概论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133987">
            <w:pPr>
              <w:rPr>
                <w:rFonts w:hint="eastAsia"/>
                <w:szCs w:val="21"/>
              </w:rPr>
            </w:pPr>
            <w:r w:rsidRPr="00133987">
              <w:rPr>
                <w:rFonts w:hint="eastAsia"/>
                <w:szCs w:val="21"/>
              </w:rPr>
              <w:t>企业管理概论</w:t>
            </w:r>
            <w:r w:rsidRPr="00133987">
              <w:rPr>
                <w:rFonts w:hint="eastAsia"/>
                <w:szCs w:val="21"/>
              </w:rPr>
              <w:t>(</w:t>
            </w:r>
            <w:r w:rsidRPr="00133987">
              <w:rPr>
                <w:rFonts w:hint="eastAsia"/>
                <w:szCs w:val="21"/>
              </w:rPr>
              <w:t>附</w:t>
            </w:r>
            <w:r w:rsidRPr="00133987">
              <w:rPr>
                <w:rFonts w:hint="eastAsia"/>
                <w:szCs w:val="21"/>
              </w:rPr>
              <w:t>)(2018</w:t>
            </w:r>
            <w:r w:rsidRPr="00133987">
              <w:rPr>
                <w:rFonts w:hint="eastAsia"/>
                <w:szCs w:val="21"/>
              </w:rPr>
              <w:t>年版</w:t>
            </w:r>
            <w:r w:rsidRPr="00133987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r w:rsidRPr="00133987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r w:rsidRPr="00133987">
              <w:rPr>
                <w:rFonts w:hint="eastAsia"/>
                <w:szCs w:val="21"/>
              </w:rPr>
              <w:t>闫笑非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00145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生产与作业管理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生产与作业管理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张仁侠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00146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中国税制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中国税制（附）（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梁俊娇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</w:tcPr>
          <w:p w:rsidR="0058493C" w:rsidRPr="00BC680B" w:rsidRDefault="0058493C" w:rsidP="00133987">
            <w:pPr>
              <w:rPr>
                <w:rFonts w:hint="eastAsia"/>
              </w:rPr>
            </w:pPr>
            <w:r w:rsidRPr="00BC680B">
              <w:rPr>
                <w:rFonts w:hint="eastAsia"/>
              </w:rPr>
              <w:t>00147</w:t>
            </w:r>
          </w:p>
        </w:tc>
        <w:tc>
          <w:tcPr>
            <w:tcW w:w="3788" w:type="dxa"/>
          </w:tcPr>
          <w:p w:rsidR="0058493C" w:rsidRDefault="0058493C" w:rsidP="00133987">
            <w:r w:rsidRPr="00BC680B">
              <w:rPr>
                <w:rFonts w:hint="eastAsia"/>
              </w:rPr>
              <w:t>人力资源管理（一）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r w:rsidRPr="00133987">
              <w:rPr>
                <w:rFonts w:hint="eastAsia"/>
                <w:szCs w:val="21"/>
              </w:rPr>
              <w:t>人力资源管理</w:t>
            </w:r>
            <w:r w:rsidRPr="00133987">
              <w:rPr>
                <w:rFonts w:hint="eastAsia"/>
                <w:szCs w:val="21"/>
              </w:rPr>
              <w:t>(</w:t>
            </w:r>
            <w:proofErr w:type="gramStart"/>
            <w:r w:rsidRPr="00133987">
              <w:rPr>
                <w:rFonts w:hint="eastAsia"/>
                <w:szCs w:val="21"/>
              </w:rPr>
              <w:t>一</w:t>
            </w:r>
            <w:proofErr w:type="gramEnd"/>
            <w:r w:rsidRPr="00133987">
              <w:rPr>
                <w:rFonts w:hint="eastAsia"/>
                <w:szCs w:val="21"/>
              </w:rPr>
              <w:t>)(</w:t>
            </w:r>
            <w:r w:rsidRPr="00133987">
              <w:rPr>
                <w:rFonts w:hint="eastAsia"/>
                <w:szCs w:val="21"/>
              </w:rPr>
              <w:t>附</w:t>
            </w:r>
            <w:r w:rsidRPr="00133987">
              <w:rPr>
                <w:rFonts w:hint="eastAsia"/>
                <w:szCs w:val="21"/>
              </w:rPr>
              <w:t>)</w:t>
            </w:r>
            <w:r w:rsidRPr="00133987">
              <w:rPr>
                <w:rFonts w:hint="eastAsia"/>
                <w:szCs w:val="21"/>
              </w:rPr>
              <w:t>（</w:t>
            </w:r>
            <w:r w:rsidRPr="00133987">
              <w:rPr>
                <w:rFonts w:hint="eastAsia"/>
                <w:szCs w:val="21"/>
              </w:rPr>
              <w:t>2019</w:t>
            </w:r>
            <w:r w:rsidRPr="00133987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133987">
            <w:pPr>
              <w:rPr>
                <w:rFonts w:hint="eastAsia"/>
                <w:szCs w:val="21"/>
              </w:rPr>
            </w:pPr>
            <w:r w:rsidRPr="00133987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proofErr w:type="gramStart"/>
            <w:r w:rsidRPr="00133987">
              <w:rPr>
                <w:rFonts w:hint="eastAsia"/>
                <w:szCs w:val="21"/>
              </w:rPr>
              <w:t>赵凤敏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00149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国际贸易理论与实务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冷柏军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张玮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00150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金融理论与实务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金融理论与实务（附）（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贾玉革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190501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企业经营战略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企业经营战略概论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白瑷峥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</w:tcPr>
          <w:p w:rsidR="0058493C" w:rsidRPr="00925072" w:rsidRDefault="0058493C" w:rsidP="00133987">
            <w:pPr>
              <w:rPr>
                <w:rFonts w:hint="eastAsia"/>
              </w:rPr>
            </w:pPr>
            <w:r w:rsidRPr="00925072">
              <w:rPr>
                <w:rFonts w:hint="eastAsia"/>
              </w:rPr>
              <w:t>00152</w:t>
            </w:r>
          </w:p>
        </w:tc>
        <w:tc>
          <w:tcPr>
            <w:tcW w:w="3788" w:type="dxa"/>
          </w:tcPr>
          <w:p w:rsidR="0058493C" w:rsidRDefault="0058493C" w:rsidP="00133987">
            <w:r w:rsidRPr="00925072">
              <w:rPr>
                <w:rFonts w:hint="eastAsia"/>
              </w:rPr>
              <w:t>组织行为学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r w:rsidRPr="00133987">
              <w:rPr>
                <w:rFonts w:hint="eastAsia"/>
                <w:szCs w:val="21"/>
              </w:rPr>
              <w:t>组织行为学</w:t>
            </w:r>
            <w:r w:rsidRPr="00133987">
              <w:rPr>
                <w:rFonts w:hint="eastAsia"/>
                <w:szCs w:val="21"/>
              </w:rPr>
              <w:t>(</w:t>
            </w:r>
            <w:r w:rsidRPr="00133987">
              <w:rPr>
                <w:rFonts w:hint="eastAsia"/>
                <w:szCs w:val="21"/>
              </w:rPr>
              <w:t>附</w:t>
            </w:r>
            <w:r w:rsidRPr="00133987">
              <w:rPr>
                <w:rFonts w:hint="eastAsia"/>
                <w:szCs w:val="21"/>
              </w:rPr>
              <w:t>)(2016</w:t>
            </w:r>
            <w:r w:rsidRPr="00133987">
              <w:rPr>
                <w:rFonts w:hint="eastAsia"/>
                <w:szCs w:val="21"/>
              </w:rPr>
              <w:t>年版</w:t>
            </w:r>
            <w:r w:rsidRPr="00133987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r w:rsidRPr="00133987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r w:rsidRPr="00133987">
              <w:rPr>
                <w:rFonts w:hint="eastAsia"/>
                <w:szCs w:val="21"/>
              </w:rPr>
              <w:t>高树军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企业管理咨询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企业管理咨询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丁栋虹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中级财务会计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孟永峰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00157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管理会计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管理会计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余恕莲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资产评估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资产评估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李胜坤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00159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高级财务会计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高级财务会计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胡燕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</w:tcPr>
          <w:p w:rsidR="0058493C" w:rsidRPr="00114953" w:rsidRDefault="0058493C" w:rsidP="00133987">
            <w:pPr>
              <w:rPr>
                <w:rFonts w:hint="eastAsia"/>
              </w:rPr>
            </w:pPr>
            <w:r w:rsidRPr="00114953">
              <w:rPr>
                <w:rFonts w:hint="eastAsia"/>
              </w:rPr>
              <w:t>00160</w:t>
            </w:r>
          </w:p>
        </w:tc>
        <w:tc>
          <w:tcPr>
            <w:tcW w:w="3788" w:type="dxa"/>
          </w:tcPr>
          <w:p w:rsidR="0058493C" w:rsidRDefault="0058493C" w:rsidP="00133987">
            <w:proofErr w:type="gramStart"/>
            <w:r w:rsidRPr="00114953">
              <w:rPr>
                <w:rFonts w:hint="eastAsia"/>
              </w:rPr>
              <w:t>审计学</w:t>
            </w:r>
            <w:proofErr w:type="gramEnd"/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proofErr w:type="gramStart"/>
            <w:r w:rsidRPr="00133987">
              <w:rPr>
                <w:rFonts w:hint="eastAsia"/>
                <w:szCs w:val="21"/>
              </w:rPr>
              <w:t>审计学</w:t>
            </w:r>
            <w:proofErr w:type="gramEnd"/>
            <w:r w:rsidRPr="00133987">
              <w:rPr>
                <w:rFonts w:hint="eastAsia"/>
                <w:szCs w:val="21"/>
              </w:rPr>
              <w:t>(</w:t>
            </w:r>
            <w:r w:rsidRPr="00133987">
              <w:rPr>
                <w:rFonts w:hint="eastAsia"/>
                <w:szCs w:val="21"/>
              </w:rPr>
              <w:t>附</w:t>
            </w:r>
            <w:r w:rsidRPr="00133987">
              <w:rPr>
                <w:rFonts w:hint="eastAsia"/>
                <w:szCs w:val="21"/>
              </w:rPr>
              <w:t>)(2009</w:t>
            </w:r>
            <w:r w:rsidRPr="00133987">
              <w:rPr>
                <w:rFonts w:hint="eastAsia"/>
                <w:szCs w:val="21"/>
              </w:rPr>
              <w:t>年版</w:t>
            </w:r>
            <w:r w:rsidRPr="00133987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r w:rsidRPr="00133987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r w:rsidRPr="00133987">
              <w:rPr>
                <w:rFonts w:hint="eastAsia"/>
                <w:szCs w:val="21"/>
              </w:rPr>
              <w:t>丁瑞玲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133987">
              <w:rPr>
                <w:rFonts w:hint="eastAsia"/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00164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劳动经济学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杨河清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101103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00165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劳动就业概论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劳动与就业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社会科学文献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张彦等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020701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00177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消费心理学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李丁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00178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市场调查与预测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市场调查与预测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周筱莲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121101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</w:tcPr>
          <w:p w:rsidR="0058493C" w:rsidRPr="005B15EF" w:rsidRDefault="0058493C" w:rsidP="00133987">
            <w:pPr>
              <w:rPr>
                <w:rFonts w:hint="eastAsia"/>
              </w:rPr>
            </w:pPr>
            <w:r w:rsidRPr="005B15EF">
              <w:rPr>
                <w:rFonts w:hint="eastAsia"/>
              </w:rPr>
              <w:t>00182</w:t>
            </w:r>
          </w:p>
        </w:tc>
        <w:tc>
          <w:tcPr>
            <w:tcW w:w="3788" w:type="dxa"/>
          </w:tcPr>
          <w:p w:rsidR="0058493C" w:rsidRDefault="0058493C" w:rsidP="00133987">
            <w:r w:rsidRPr="005B15EF">
              <w:rPr>
                <w:rFonts w:hint="eastAsia"/>
              </w:rPr>
              <w:t>公共关系学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r w:rsidRPr="00AA78ED">
              <w:rPr>
                <w:rFonts w:hint="eastAsia"/>
                <w:szCs w:val="21"/>
              </w:rPr>
              <w:t>公共关系学</w:t>
            </w:r>
            <w:r w:rsidRPr="00AA78ED">
              <w:rPr>
                <w:rFonts w:hint="eastAsia"/>
                <w:szCs w:val="21"/>
              </w:rPr>
              <w:t>(</w:t>
            </w:r>
            <w:r w:rsidRPr="00AA78ED">
              <w:rPr>
                <w:rFonts w:hint="eastAsia"/>
                <w:szCs w:val="21"/>
              </w:rPr>
              <w:t>附</w:t>
            </w:r>
            <w:r w:rsidRPr="00AA78ED">
              <w:rPr>
                <w:rFonts w:hint="eastAsia"/>
                <w:szCs w:val="21"/>
              </w:rPr>
              <w:t>)(2011</w:t>
            </w:r>
            <w:r w:rsidRPr="00AA78ED">
              <w:rPr>
                <w:rFonts w:hint="eastAsia"/>
                <w:szCs w:val="21"/>
              </w:rPr>
              <w:t>年版</w:t>
            </w:r>
            <w:r w:rsidRPr="00AA78ED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r w:rsidRPr="00AA78ED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r w:rsidRPr="00AA78ED">
              <w:rPr>
                <w:rFonts w:hint="eastAsia"/>
                <w:szCs w:val="21"/>
              </w:rPr>
              <w:t>廖为建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110501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00184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市场营销策划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市场营销策划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毕克贵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孙宴娥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00185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商品流通概论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商品流通概论（附）（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汪旭晖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1905</w:t>
            </w:r>
            <w:r>
              <w:rPr>
                <w:rFonts w:hint="eastAsia"/>
                <w:szCs w:val="21"/>
              </w:rPr>
              <w:t>0</w:t>
            </w:r>
            <w:r w:rsidRPr="009F17A5">
              <w:rPr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00189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旅游与饭店会计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旅游饮食服务业会计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第五版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上海立新会计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丁元霖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100305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00190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中国旅游地理（第</w:t>
            </w:r>
            <w:r w:rsidRPr="009F17A5">
              <w:rPr>
                <w:rFonts w:hint="eastAsia"/>
                <w:szCs w:val="21"/>
              </w:rPr>
              <w:t>4</w:t>
            </w:r>
            <w:r w:rsidRPr="009F17A5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庞规荃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160404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00192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旅游市场学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旅游市场营销学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赵西萍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110102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00193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饭店管理概论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饭店管理概论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第五版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蒋丁新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140705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</w:tcPr>
          <w:p w:rsidR="0058493C" w:rsidRPr="00B14FCC" w:rsidRDefault="0058493C" w:rsidP="00133987">
            <w:pPr>
              <w:rPr>
                <w:rFonts w:hint="eastAsia"/>
              </w:rPr>
            </w:pPr>
            <w:r w:rsidRPr="00B14FCC">
              <w:rPr>
                <w:rFonts w:hint="eastAsia"/>
              </w:rPr>
              <w:t>00198</w:t>
            </w:r>
          </w:p>
        </w:tc>
        <w:tc>
          <w:tcPr>
            <w:tcW w:w="3788" w:type="dxa"/>
          </w:tcPr>
          <w:p w:rsidR="0058493C" w:rsidRDefault="0058493C" w:rsidP="00133987">
            <w:r w:rsidRPr="00B14FCC">
              <w:rPr>
                <w:rFonts w:hint="eastAsia"/>
              </w:rPr>
              <w:t>旅游企业投资与管理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AA78ED">
            <w:pPr>
              <w:rPr>
                <w:rFonts w:hint="eastAsia"/>
                <w:szCs w:val="21"/>
              </w:rPr>
            </w:pPr>
            <w:r w:rsidRPr="00AA78ED"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r w:rsidRPr="00AA78ED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r w:rsidRPr="00AA78ED">
              <w:rPr>
                <w:rFonts w:hint="eastAsia"/>
                <w:szCs w:val="21"/>
              </w:rPr>
              <w:t>王玉等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131204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00199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中外民俗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中外民俗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第五版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吴忠军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180305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00208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国际财务管理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国际财务管理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李胜坤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00227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公司法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公司法（</w:t>
            </w:r>
            <w:r w:rsidRPr="009F17A5">
              <w:rPr>
                <w:rFonts w:hint="eastAsia"/>
                <w:szCs w:val="21"/>
              </w:rPr>
              <w:t>2020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顾功耘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200601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00228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环境与资源保护法学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环境与资源保护法学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汪劲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00233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税法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税法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徐孟洲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080903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00235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犯罪学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00244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经济法概论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经济法概论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张守文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00249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国际私法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国际私法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蒋</w:t>
            </w:r>
            <w:proofErr w:type="gramEnd"/>
            <w:r w:rsidRPr="009F17A5">
              <w:rPr>
                <w:rFonts w:hint="eastAsia"/>
                <w:szCs w:val="21"/>
              </w:rPr>
              <w:t>新苗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00258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保险法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保险法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徐卫东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00259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公证与律师制度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公证与律师制度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马宏俊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00260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刑事诉讼法学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刑事诉讼法学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汪建成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00261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行政法学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行政法学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湛中乐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120301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00264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中国法律思想史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中国法律思想史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李启成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00265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西方法律思想史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西方法律思想史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徐爱国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080503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00277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行政管理学（附）（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胡象明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191201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00292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市政学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市政学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孙亚忠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00315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当代中国政治制度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王续添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00316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西方政治制度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西方政治制度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谭君久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00320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领导科学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领导科学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黄强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彭向刚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110301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00321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中国文化概论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王宁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150301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00322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中国行政史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中国行政史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虞崇胜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00369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00370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00371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00372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00373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涉外警务概论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00385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学前卫生学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学前卫生学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王练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141101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00389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学前教育科学研究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南京师大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杨爱华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010301</w:t>
            </w:r>
          </w:p>
        </w:tc>
        <w:tc>
          <w:tcPr>
            <w:tcW w:w="1275" w:type="dxa"/>
            <w:vMerge w:val="restart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00389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学前教育科学研究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杨爱华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160501</w:t>
            </w:r>
          </w:p>
        </w:tc>
        <w:tc>
          <w:tcPr>
            <w:tcW w:w="1275" w:type="dxa"/>
            <w:vMerge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00398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学前教育原理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韩映虹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00399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山东人民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丁海东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011101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00403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学前儿童家庭教育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李洪曾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00406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小学教育科学研究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小学教育科学研究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北师大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杨小微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00410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小学语文教学论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小学语文教学论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易进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00411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小学数学教学论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小学数学教学论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周玉仁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00431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教学设计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教学系统化设计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汪琼（译）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040101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00453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教育法学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教育法学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)(2020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劳凯声</w:t>
            </w:r>
            <w:r w:rsidRPr="009F17A5">
              <w:rPr>
                <w:rFonts w:hint="eastAsia"/>
                <w:szCs w:val="21"/>
              </w:rPr>
              <w:t xml:space="preserve"> </w:t>
            </w:r>
            <w:proofErr w:type="gramStart"/>
            <w:r w:rsidRPr="009F17A5">
              <w:rPr>
                <w:rFonts w:hint="eastAsia"/>
                <w:szCs w:val="21"/>
              </w:rPr>
              <w:t>余雅风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201101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00456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教育科学研究方法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教育科学研究方法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刘志军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00458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中小学教育管理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中小学教育管理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鲍传友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00464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中外教育简史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中外教育简史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)(2020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郭法奇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201101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00466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发展与教育心理学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发展与教育心理学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阴国恩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151101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00471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认知心理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认知心理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高玉祥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001002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00472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比较教育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比较教育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马健生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171101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00506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写作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写作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徐行言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130801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00522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英语国家概况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英语国家概况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余志远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00529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文学概论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文学概论（附）（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川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00533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中国古代文学作品选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中国古代文学作品选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方智范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121101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</w:tcPr>
          <w:p w:rsidR="0058493C" w:rsidRPr="00CF1CB8" w:rsidRDefault="0058493C" w:rsidP="00133987">
            <w:pPr>
              <w:rPr>
                <w:rFonts w:hint="eastAsia"/>
              </w:rPr>
            </w:pPr>
            <w:r w:rsidRPr="00CF1CB8">
              <w:rPr>
                <w:rFonts w:hint="eastAsia"/>
              </w:rPr>
              <w:t>00535</w:t>
            </w:r>
          </w:p>
        </w:tc>
        <w:tc>
          <w:tcPr>
            <w:tcW w:w="3788" w:type="dxa"/>
          </w:tcPr>
          <w:p w:rsidR="0058493C" w:rsidRDefault="0058493C" w:rsidP="00133987">
            <w:r w:rsidRPr="00CF1CB8">
              <w:rPr>
                <w:rFonts w:hint="eastAsia"/>
              </w:rPr>
              <w:t>现代汉语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AA78ED">
            <w:pPr>
              <w:rPr>
                <w:rFonts w:hint="eastAsia"/>
                <w:szCs w:val="21"/>
              </w:rPr>
            </w:pPr>
            <w:r w:rsidRPr="00AA78ED">
              <w:rPr>
                <w:rFonts w:hint="eastAsia"/>
                <w:szCs w:val="21"/>
              </w:rPr>
              <w:t>现代汉语</w:t>
            </w:r>
            <w:r w:rsidRPr="00AA78ED">
              <w:rPr>
                <w:rFonts w:hint="eastAsia"/>
                <w:szCs w:val="21"/>
              </w:rPr>
              <w:t>(</w:t>
            </w:r>
            <w:r w:rsidRPr="00AA78ED">
              <w:rPr>
                <w:rFonts w:hint="eastAsia"/>
                <w:szCs w:val="21"/>
              </w:rPr>
              <w:t>附</w:t>
            </w:r>
            <w:r w:rsidRPr="00AA78ED">
              <w:rPr>
                <w:rFonts w:hint="eastAsia"/>
                <w:szCs w:val="21"/>
              </w:rPr>
              <w:t>)(2013</w:t>
            </w:r>
            <w:r w:rsidRPr="00AA78ED">
              <w:rPr>
                <w:rFonts w:hint="eastAsia"/>
                <w:szCs w:val="21"/>
              </w:rPr>
              <w:t>年版</w:t>
            </w:r>
            <w:r w:rsidRPr="00AA78ED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r w:rsidRPr="00AA78ED">
              <w:rPr>
                <w:rFonts w:hint="eastAsia"/>
                <w:szCs w:val="21"/>
              </w:rPr>
              <w:t>外</w:t>
            </w:r>
            <w:proofErr w:type="gramStart"/>
            <w:r w:rsidRPr="00AA78ED">
              <w:rPr>
                <w:rFonts w:hint="eastAsia"/>
                <w:szCs w:val="21"/>
              </w:rPr>
              <w:t>研</w:t>
            </w:r>
            <w:proofErr w:type="gramEnd"/>
            <w:r w:rsidRPr="00AA78ED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proofErr w:type="gramStart"/>
            <w:r w:rsidRPr="00AA78ED">
              <w:rPr>
                <w:rFonts w:hint="eastAsia"/>
                <w:szCs w:val="21"/>
              </w:rPr>
              <w:t>齐沪扬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130901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00538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中国古代文学史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中国古代文学史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陈洪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张峰屹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00540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外国文学史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外国文学史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孟昭毅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00541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语言学概论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语言学概论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沈阳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贺阳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00593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听力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英语听力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上下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何其</w:t>
            </w:r>
            <w:proofErr w:type="gramStart"/>
            <w:r w:rsidRPr="009F17A5">
              <w:rPr>
                <w:rFonts w:hint="eastAsia"/>
                <w:szCs w:val="21"/>
              </w:rPr>
              <w:t>莘</w:t>
            </w:r>
            <w:proofErr w:type="gramEnd"/>
            <w:r w:rsidRPr="009F17A5">
              <w:rPr>
                <w:rFonts w:hint="eastAsia"/>
                <w:szCs w:val="21"/>
              </w:rPr>
              <w:t>等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00594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口语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英语口语教程（附）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吴祯福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00596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英语阅读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英语阅读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白永权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051202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00600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高级英语</w:t>
            </w:r>
          </w:p>
        </w:tc>
        <w:tc>
          <w:tcPr>
            <w:tcW w:w="4673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上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下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王家湘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张中载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000101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00602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口译与听力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口译与听力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杨俊峰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020302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英美文学选读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英美文学选读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张伯香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基础日语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标准日本语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初级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上、下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131202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日本国概况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日本概况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盛勤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110601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00609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高级日语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日语综合教程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第五册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日语综合教程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第六册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701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陆静华</w:t>
            </w:r>
            <w:proofErr w:type="gramEnd"/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陈小芬</w:t>
            </w:r>
          </w:p>
        </w:tc>
        <w:tc>
          <w:tcPr>
            <w:tcW w:w="993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110801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110101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00611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日语句法篇章法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新编日语语法教程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皮细庚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110801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00612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日本文学选读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日本近代文学名作鉴赏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谭晶华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030501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00634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广告策划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广告策划（第三版）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黄升民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段晶晶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181103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00642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传播学概论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传播学概论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张国良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130701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00654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新闻采访写作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新闻采访写作（附）（</w:t>
            </w:r>
            <w:r w:rsidRPr="009F17A5">
              <w:rPr>
                <w:rFonts w:hint="eastAsia"/>
                <w:szCs w:val="21"/>
              </w:rPr>
              <w:t>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赵景云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刘小燕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180201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00658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新闻评论写作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新闻评论写作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曾建雄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00661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中外新闻作品研究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中外新闻作品研究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汤</w:t>
            </w:r>
            <w:proofErr w:type="gramStart"/>
            <w:r w:rsidRPr="009F17A5">
              <w:rPr>
                <w:rFonts w:hint="eastAsia"/>
                <w:szCs w:val="21"/>
              </w:rPr>
              <w:t>世</w:t>
            </w:r>
            <w:proofErr w:type="gramEnd"/>
            <w:r w:rsidRPr="009F17A5">
              <w:rPr>
                <w:rFonts w:hint="eastAsia"/>
                <w:szCs w:val="21"/>
              </w:rPr>
              <w:t>英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00677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服装材料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服装材料学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刘国联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111202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00688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设计概论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设计概论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修订版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赵农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090301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00706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画法几何及工程制图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建筑制图与识图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清华建筑系</w:t>
            </w:r>
            <w:proofErr w:type="gramStart"/>
            <w:r w:rsidRPr="009F17A5">
              <w:rPr>
                <w:rFonts w:hint="eastAsia"/>
                <w:szCs w:val="21"/>
              </w:rPr>
              <w:t>制图组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821102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00708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4673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建筑构造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装饰材料</w:t>
            </w:r>
          </w:p>
        </w:tc>
        <w:tc>
          <w:tcPr>
            <w:tcW w:w="1559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同济大学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701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颜</w:t>
            </w:r>
            <w:proofErr w:type="gramEnd"/>
            <w:r w:rsidRPr="009F17A5">
              <w:rPr>
                <w:rFonts w:hint="eastAsia"/>
                <w:szCs w:val="21"/>
              </w:rPr>
              <w:t>宏亮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何平</w:t>
            </w:r>
          </w:p>
        </w:tc>
        <w:tc>
          <w:tcPr>
            <w:tcW w:w="993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100801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020301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00744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美术鉴赏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中国美术史及作品鉴赏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071202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00745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中国画论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中国画论体系及其批评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李长之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170801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00795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综合英语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综合英语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上册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综合英语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下册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徐克容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00821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现代汉语语法研究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现代汉语语法修辞教程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池昌海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140803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00831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英语语法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现代英语语法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李基安</w:t>
            </w:r>
            <w:r w:rsidRPr="009F17A5">
              <w:rPr>
                <w:rFonts w:hint="eastAsia"/>
                <w:szCs w:val="21"/>
              </w:rPr>
              <w:t xml:space="preserve">  </w:t>
            </w:r>
            <w:proofErr w:type="gramStart"/>
            <w:r w:rsidRPr="009F17A5">
              <w:rPr>
                <w:rFonts w:hint="eastAsia"/>
                <w:szCs w:val="21"/>
              </w:rPr>
              <w:t>王望妮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150501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00832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英语词汇学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英语词汇学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张维友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991202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00836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英语科技文选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英语科技文选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李碧嘉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970801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00839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俄语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俄语初级教程（第五版）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钱晓惠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170505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00840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日语教程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任卫平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010501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00841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法语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大学法语简明教程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薛</w:t>
            </w:r>
            <w:proofErr w:type="gramEnd"/>
            <w:r w:rsidRPr="009F17A5">
              <w:rPr>
                <w:rFonts w:hint="eastAsia"/>
                <w:szCs w:val="21"/>
              </w:rPr>
              <w:t>建成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080101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00842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德语</w:t>
            </w:r>
          </w:p>
        </w:tc>
        <w:tc>
          <w:tcPr>
            <w:tcW w:w="4673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大学德语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册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大学德语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姜爱红</w:t>
            </w:r>
          </w:p>
        </w:tc>
        <w:tc>
          <w:tcPr>
            <w:tcW w:w="993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080803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090303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00843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日语阅读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大学日语泛读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第一册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林娟娟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081102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00859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00861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刑事侦查情报学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00882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学前教育心理学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曹中平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00884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学前教育行政与管理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学前教育行政与管理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)(2002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阎水金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张燕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030201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00885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学前教育诊断与咨询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学前教育诊断与咨询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辽宁师大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顾荣芳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030201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00887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儿童文学名著导读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点亮心灯—儿童文学</w:t>
            </w:r>
            <w:proofErr w:type="gramStart"/>
            <w:r w:rsidRPr="009F17A5">
              <w:rPr>
                <w:rFonts w:hint="eastAsia"/>
                <w:szCs w:val="21"/>
              </w:rPr>
              <w:t>精典</w:t>
            </w:r>
            <w:proofErr w:type="gramEnd"/>
            <w:r w:rsidRPr="009F17A5">
              <w:rPr>
                <w:rFonts w:hint="eastAsia"/>
                <w:szCs w:val="21"/>
              </w:rPr>
              <w:t>伴读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韦苇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00889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缪代文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00892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商务交流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商务交流（附）（</w:t>
            </w:r>
            <w:r w:rsidRPr="009F17A5">
              <w:rPr>
                <w:rFonts w:hint="eastAsia"/>
                <w:szCs w:val="21"/>
              </w:rPr>
              <w:t>2013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刘岭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00894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计算机与网络技术基础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计算机与网络技术基础学习包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于淼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2007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00896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程大为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00898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互联网软件应用与开发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互联网软件应用与开发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杨云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00902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电子商务案例分析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电子商务案例分析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赵守香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00906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电子商务网站设计原理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电子商务网站设计原理学习包</w:t>
            </w:r>
            <w:r w:rsidRPr="009F17A5">
              <w:rPr>
                <w:rFonts w:hint="eastAsia"/>
                <w:szCs w:val="21"/>
              </w:rPr>
              <w:t>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于淼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2008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00911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互联网数据库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互联网数据库学习包</w:t>
            </w:r>
            <w:r w:rsidRPr="009F17A5">
              <w:rPr>
                <w:rFonts w:hint="eastAsia"/>
                <w:szCs w:val="21"/>
              </w:rPr>
              <w:t>(2006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周志忠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2006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00915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电子商务与现代物流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电子商务与现代物流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何明珂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100301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00918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民事诉讼原理与实务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民事诉讼原理与实务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</w:t>
            </w:r>
            <w:proofErr w:type="gramStart"/>
            <w:r w:rsidRPr="009F17A5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00923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行政法与行政诉讼法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行政法与行政诉讼法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姜明安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020701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00995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王峰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曾咏梅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080301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01105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中级韩国语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标准韩国语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020803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01110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韩国概况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韩国概况（第二版）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大连理工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金建等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130902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01113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韩国语阅读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韩国语阅读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中级上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世界图书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韩国延世大学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070101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01178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电视艺术概论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电视导论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何煜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刘如文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051201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01183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电视文艺编导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广播电视文艺编导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项仲平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张忠仁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140601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01667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数控加工工艺及设备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数控加工工艺与设备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周晓宏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01933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工业设计史（第五版）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何人可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190105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01936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人机工程学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丁玉兰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170105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02047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社会心理学（第三版）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郑全</w:t>
            </w:r>
            <w:proofErr w:type="gramStart"/>
            <w:r w:rsidRPr="009F17A5">
              <w:rPr>
                <w:rFonts w:hint="eastAsia"/>
                <w:szCs w:val="21"/>
              </w:rPr>
              <w:t>全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170503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02109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心理测量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心理测量学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郑日昌等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990901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02113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医学心理学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医学心理学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胡佩诚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091101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02120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数据库及其应用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数据库及其应用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张迎新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02141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计算机网络技术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计算机网络技术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张海霞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02142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数据结构导论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郑诚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02183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机械制图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机械制图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机械制图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  <w:r w:rsidRPr="009F17A5">
              <w:rPr>
                <w:rFonts w:hint="eastAsia"/>
                <w:szCs w:val="21"/>
              </w:rPr>
              <w:t>习题集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许睦</w:t>
            </w:r>
            <w:proofErr w:type="gramStart"/>
            <w:r w:rsidRPr="009F17A5">
              <w:rPr>
                <w:rFonts w:hint="eastAsia"/>
                <w:szCs w:val="21"/>
              </w:rPr>
              <w:t>旬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罗爱玲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02185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机械设计基础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机械设计基础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张鄂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02195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数控技术及应用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数控技术及应用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梅雪松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02198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线性代数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线性代数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申亚男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02234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电子技术基础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电子技术基础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沈任元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02316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计算机应用技术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计算机应用技术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张琼声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02323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操作系统概论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操作系统概论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张琼声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02325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计算机系统结构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计算机系统结构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)(2012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李学干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02326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操作系统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操作系统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陈向群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孙卫真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02333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软件工程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软件工程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王立福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02378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信息资源管理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)(2010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武刚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02386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土木工程制图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土木工程制图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丁建梅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02391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工程力学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工程力学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周广春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王秋生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02393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结构力学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结构力学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张金生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02394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房屋建筑学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房屋建筑学（第五版）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四高校合编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160705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02396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混凝土及砌体结构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混凝土及砌体结构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邹超英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131101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02398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土力学及地基基础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土力学及地基础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杨小平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02440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混凝土结构设计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混凝土结构设计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邹超英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160501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02442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钢结构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钢结构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钟善桐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02446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建筑设备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建筑设备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王继明等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070502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02447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建筑经济与企业管理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建筑经济与项目管理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严薇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华建民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02448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建筑结构试验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建筑结构试验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施卫星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02628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管理经济学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管理经济学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陈建萍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杨勇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02655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建筑施工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建筑施工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穆静波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02658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建筑工程项目管理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工程项目管理（第五版）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丛培经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170805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02895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病原生物学与免疫学基础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病原生物学和免疫学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人民卫生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肖纯凌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赵富</w:t>
            </w:r>
            <w:r w:rsidRPr="009F17A5">
              <w:rPr>
                <w:rFonts w:hint="eastAsia"/>
                <w:szCs w:val="21"/>
              </w:rPr>
              <w:t>..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6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02899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生理学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朱大年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130801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02997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护理学基础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护理学基础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绳宇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03000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营养学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营养学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郭红卫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080101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03003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儿科护理学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儿科护理学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陈京立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080501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03004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社区护理学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社区护理学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李春玉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03007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急救护理学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急救护理学（附）（</w:t>
            </w:r>
            <w:r w:rsidRPr="009F17A5">
              <w:rPr>
                <w:rFonts w:hint="eastAsia"/>
                <w:szCs w:val="21"/>
              </w:rPr>
              <w:t>2017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张海燕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03009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精神障碍护理学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精神障碍护理学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郭延庆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090902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03173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软件开发工具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实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软件开发工具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陈禹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方美琪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03179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生物化学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三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生物化学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三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)(2013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查锡良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130803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03200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预防医学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预防医学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钟才高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03201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护理学导论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护理学导论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李小妹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090902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03202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内科护理学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内科护理学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)(2009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姚景鹏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03350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社会研究方法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社会研究方法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)(2004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关信平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041201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03410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工程造价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工程计价与造价管理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李建峰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120202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03424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动画史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中外动画史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方建国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王培德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120202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03621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社区护理学导论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社区护理学导论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郑修霞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071201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03706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思想道德修养与法律基础读本（附）</w:t>
            </w:r>
            <w:r w:rsidRPr="009F17A5">
              <w:rPr>
                <w:rFonts w:hint="eastAsia"/>
                <w:szCs w:val="21"/>
              </w:rPr>
              <w:t>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刘瑞复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左鹏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03708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中国近现代史纲要读本（附）（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李捷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王顺生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03709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马克思主义基本原理概论读本（附）（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卫兴华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赵家祥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04156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建筑工程经济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建筑工程技术经济学（第四版）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刘长滨等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151204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04183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概率论与数理统计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经管类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概率论与数理统计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经管类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柳金甫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王义东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060801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04184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线性代数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经管类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线性代数（经管类）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刘洁佑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徐诚</w:t>
            </w:r>
            <w:proofErr w:type="gramStart"/>
            <w:r w:rsidRPr="009F17A5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04435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老年护理学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老年护理学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尤黎明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070601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04719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金融会计学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金融企业会计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立信会计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李健等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150801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04729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大学语文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大学语文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华师大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徐中玉</w:t>
            </w:r>
            <w:r w:rsidRPr="009F17A5">
              <w:rPr>
                <w:rFonts w:hint="eastAsia"/>
                <w:szCs w:val="21"/>
              </w:rPr>
              <w:t xml:space="preserve">  </w:t>
            </w:r>
            <w:proofErr w:type="gramStart"/>
            <w:r w:rsidRPr="009F17A5">
              <w:rPr>
                <w:rFonts w:hint="eastAsia"/>
                <w:szCs w:val="21"/>
              </w:rPr>
              <w:t>陶型传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060801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04730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电子技术基础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三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电子技术基础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三</w:t>
            </w:r>
            <w:r w:rsidRPr="009F17A5">
              <w:rPr>
                <w:rFonts w:hint="eastAsia"/>
                <w:szCs w:val="21"/>
              </w:rPr>
              <w:t>)(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)(2006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温希东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04735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数据库系统原理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黄靖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04747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JAVA</w:t>
            </w:r>
            <w:r w:rsidRPr="009F17A5">
              <w:rPr>
                <w:rFonts w:hint="eastAsia"/>
                <w:szCs w:val="21"/>
              </w:rPr>
              <w:t>语言程序设计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JAVA</w:t>
            </w:r>
            <w:r w:rsidRPr="009F17A5">
              <w:rPr>
                <w:rFonts w:hint="eastAsia"/>
                <w:szCs w:val="21"/>
              </w:rPr>
              <w:t>语言程序设计（一）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)(2017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辛运</w:t>
            </w:r>
            <w:proofErr w:type="gramStart"/>
            <w:r w:rsidRPr="009F17A5">
              <w:rPr>
                <w:rFonts w:hint="eastAsia"/>
                <w:szCs w:val="21"/>
              </w:rPr>
              <w:t>帏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饶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梅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04754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电子商务与电子政务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电子商务与电子政务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陈建斌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080301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04757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信息系统开发与管理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信息系统开发与管理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)(2011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</w:t>
            </w:r>
            <w:proofErr w:type="gramStart"/>
            <w:r w:rsidRPr="009F17A5">
              <w:rPr>
                <w:rFonts w:hint="eastAsia"/>
                <w:szCs w:val="21"/>
              </w:rPr>
              <w:t>世</w:t>
            </w:r>
            <w:proofErr w:type="gramEnd"/>
            <w:r w:rsidRPr="009F17A5">
              <w:rPr>
                <w:rFonts w:hint="eastAsia"/>
                <w:szCs w:val="21"/>
              </w:rPr>
              <w:t>峰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110301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04851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李洋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190101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04946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汽车发动机原理与汽车理论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汽车发动机原理与汽车理论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冯健璋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050202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05087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统计学概论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统计学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浦国华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110201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05156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经济学原理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西方经济学教程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梁小民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980803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05679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宪法学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宪法学（附）（</w:t>
            </w:r>
            <w:r w:rsidRPr="009F17A5">
              <w:rPr>
                <w:rFonts w:hint="eastAsia"/>
                <w:szCs w:val="21"/>
              </w:rPr>
              <w:t>2019</w:t>
            </w:r>
            <w:r w:rsidRPr="009F17A5">
              <w:rPr>
                <w:rFonts w:hint="eastAsia"/>
                <w:szCs w:val="21"/>
              </w:rPr>
              <w:t>年版）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胡锦光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190601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05823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儿童文学概论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儿童文学教程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黄云生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961201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05832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汽车工业企业管理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企业管理学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张智利、潘福林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05833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汽车法规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付铁军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郑晋军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05841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李育锡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05844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国际商务英语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国际商务英语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)(2005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王学文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06009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初级翻译技巧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英汉翻译简明教程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庄</w:t>
            </w:r>
            <w:proofErr w:type="gramStart"/>
            <w:r w:rsidRPr="009F17A5">
              <w:rPr>
                <w:rFonts w:hint="eastAsia"/>
                <w:szCs w:val="21"/>
              </w:rPr>
              <w:t>绎</w:t>
            </w:r>
            <w:proofErr w:type="gramEnd"/>
            <w:r w:rsidRPr="009F17A5">
              <w:rPr>
                <w:rFonts w:hint="eastAsia"/>
                <w:szCs w:val="21"/>
              </w:rPr>
              <w:t>传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020301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06045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观赏植物栽培学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待定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06049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心理学导论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普通心理学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第五版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华师大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160802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06051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心理卫生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心理卫生学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王敬群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邵秀巧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051001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06054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心理咨询与辅导</w:t>
            </w:r>
          </w:p>
        </w:tc>
        <w:tc>
          <w:tcPr>
            <w:tcW w:w="4673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现代学校心理辅导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lastRenderedPageBreak/>
              <w:t>现代学校心理辅导学习指导</w:t>
            </w:r>
          </w:p>
        </w:tc>
        <w:tc>
          <w:tcPr>
            <w:tcW w:w="1559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lastRenderedPageBreak/>
              <w:t>上海科技文献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lastRenderedPageBreak/>
              <w:t>浙江人民</w:t>
            </w:r>
          </w:p>
        </w:tc>
        <w:tc>
          <w:tcPr>
            <w:tcW w:w="1701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lastRenderedPageBreak/>
              <w:t>吴增强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lastRenderedPageBreak/>
              <w:t>刘宣文</w:t>
            </w:r>
          </w:p>
        </w:tc>
        <w:tc>
          <w:tcPr>
            <w:tcW w:w="993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980501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050501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06056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心理学史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西方近代心理学史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高觉敷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010302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06058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林崇德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001201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</w:tcPr>
          <w:p w:rsidR="0058493C" w:rsidRPr="0018538F" w:rsidRDefault="0058493C" w:rsidP="00133987">
            <w:pPr>
              <w:rPr>
                <w:rFonts w:hint="eastAsia"/>
              </w:rPr>
            </w:pPr>
            <w:r w:rsidRPr="0018538F">
              <w:rPr>
                <w:rFonts w:hint="eastAsia"/>
              </w:rPr>
              <w:t>06088</w:t>
            </w:r>
          </w:p>
        </w:tc>
        <w:tc>
          <w:tcPr>
            <w:tcW w:w="3788" w:type="dxa"/>
          </w:tcPr>
          <w:p w:rsidR="0058493C" w:rsidRDefault="0058493C" w:rsidP="00133987">
            <w:r w:rsidRPr="0018538F">
              <w:rPr>
                <w:rFonts w:hint="eastAsia"/>
              </w:rPr>
              <w:t>管理思想史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AA78ED">
            <w:pPr>
              <w:rPr>
                <w:rFonts w:hint="eastAsia"/>
                <w:szCs w:val="21"/>
              </w:rPr>
            </w:pPr>
            <w:r w:rsidRPr="00AA78ED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r w:rsidRPr="00AA78ED">
              <w:rPr>
                <w:rFonts w:hint="eastAsia"/>
                <w:szCs w:val="21"/>
              </w:rPr>
              <w:t>东北大学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r w:rsidRPr="00AA78ED"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030401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06090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人员测评理论与方法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四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>
              <w:rPr>
                <w:szCs w:val="21"/>
              </w:rPr>
              <w:t>改</w:t>
            </w:r>
            <w:r>
              <w:rPr>
                <w:rFonts w:hint="eastAsia"/>
                <w:szCs w:val="21"/>
              </w:rPr>
              <w:t>版</w:t>
            </w: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06091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薪酬管理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薪酬管理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5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刘昕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170905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</w:tcPr>
          <w:p w:rsidR="0058493C" w:rsidRPr="003C7006" w:rsidRDefault="0058493C" w:rsidP="00133987">
            <w:pPr>
              <w:rPr>
                <w:rFonts w:hint="eastAsia"/>
              </w:rPr>
            </w:pPr>
            <w:r w:rsidRPr="003C7006">
              <w:rPr>
                <w:rFonts w:hint="eastAsia"/>
              </w:rPr>
              <w:t>06092</w:t>
            </w:r>
          </w:p>
        </w:tc>
        <w:tc>
          <w:tcPr>
            <w:tcW w:w="3788" w:type="dxa"/>
          </w:tcPr>
          <w:p w:rsidR="0058493C" w:rsidRDefault="0058493C" w:rsidP="00133987">
            <w:r w:rsidRPr="003C7006">
              <w:rPr>
                <w:rFonts w:hint="eastAsia"/>
              </w:rPr>
              <w:t>工作分析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r w:rsidRPr="00AA78ED"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r w:rsidRPr="00AA78ED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r w:rsidRPr="00AA78ED">
              <w:rPr>
                <w:rFonts w:hint="eastAsia"/>
                <w:szCs w:val="21"/>
              </w:rPr>
              <w:t>龚尚猛</w:t>
            </w:r>
            <w:r w:rsidRPr="00AA78ED">
              <w:rPr>
                <w:rFonts w:hint="eastAsia"/>
                <w:szCs w:val="21"/>
              </w:rPr>
              <w:t xml:space="preserve"> </w:t>
            </w:r>
            <w:r w:rsidRPr="00AA78ED">
              <w:rPr>
                <w:rFonts w:hint="eastAsia"/>
                <w:szCs w:val="21"/>
              </w:rPr>
              <w:t>周亚新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150103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06177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旅游公共关系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公共关系学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乜瑛</w:t>
            </w:r>
            <w:proofErr w:type="gramEnd"/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郑生勇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100902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06216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中外建筑史</w:t>
            </w:r>
          </w:p>
        </w:tc>
        <w:tc>
          <w:tcPr>
            <w:tcW w:w="4673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外国建筑史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第四版</w:t>
            </w:r>
            <w:r w:rsidRPr="009F17A5">
              <w:rPr>
                <w:rFonts w:hint="eastAsia"/>
                <w:szCs w:val="21"/>
              </w:rPr>
              <w:t>)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中国建筑史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第七版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陈志华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潘谷西</w:t>
            </w:r>
          </w:p>
        </w:tc>
        <w:tc>
          <w:tcPr>
            <w:tcW w:w="993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100104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150407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06220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形态与空间造型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建筑空间组合论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彭一刚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080603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</w:tcPr>
          <w:p w:rsidR="0058493C" w:rsidRPr="00D16675" w:rsidRDefault="0058493C" w:rsidP="00133987">
            <w:pPr>
              <w:rPr>
                <w:rFonts w:hint="eastAsia"/>
              </w:rPr>
            </w:pPr>
            <w:r w:rsidRPr="00D16675">
              <w:rPr>
                <w:rFonts w:hint="eastAsia"/>
              </w:rPr>
              <w:t>06481</w:t>
            </w:r>
          </w:p>
        </w:tc>
        <w:tc>
          <w:tcPr>
            <w:tcW w:w="3788" w:type="dxa"/>
          </w:tcPr>
          <w:p w:rsidR="0058493C" w:rsidRDefault="0058493C" w:rsidP="00133987">
            <w:r w:rsidRPr="00D16675">
              <w:rPr>
                <w:rFonts w:hint="eastAsia"/>
              </w:rPr>
              <w:t>经济应用文写作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AA78ED">
            <w:pPr>
              <w:rPr>
                <w:rFonts w:hint="eastAsia"/>
                <w:szCs w:val="21"/>
              </w:rPr>
            </w:pPr>
            <w:r w:rsidRPr="00AA78ED"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r w:rsidRPr="00AA78ED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rFonts w:hint="eastAsia"/>
                <w:szCs w:val="21"/>
              </w:rPr>
            </w:pPr>
            <w:r w:rsidRPr="00AA78ED">
              <w:rPr>
                <w:rFonts w:hint="eastAsia"/>
                <w:szCs w:val="21"/>
              </w:rPr>
              <w:t>蔡文泉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AA78ED">
              <w:rPr>
                <w:rFonts w:hint="eastAsia"/>
                <w:szCs w:val="21"/>
              </w:rPr>
              <w:t>180802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06604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高等数学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四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高等数学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理工类</w:t>
            </w:r>
            <w:r w:rsidRPr="009F17A5">
              <w:rPr>
                <w:rFonts w:hint="eastAsia"/>
                <w:szCs w:val="21"/>
              </w:rPr>
              <w:t>\</w:t>
            </w:r>
            <w:r w:rsidRPr="009F17A5">
              <w:rPr>
                <w:rFonts w:hint="eastAsia"/>
                <w:szCs w:val="21"/>
              </w:rPr>
              <w:t>高职高专版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吴赣昌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170804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06631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园林苗圃学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待定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06634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园林植物遗传与育种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园林植物遗传育种（第</w:t>
            </w:r>
            <w:r w:rsidRPr="009F17A5">
              <w:rPr>
                <w:rFonts w:hint="eastAsia"/>
                <w:szCs w:val="21"/>
              </w:rPr>
              <w:t>3</w:t>
            </w:r>
            <w:r w:rsidRPr="009F17A5">
              <w:rPr>
                <w:rFonts w:hint="eastAsia"/>
                <w:szCs w:val="21"/>
              </w:rPr>
              <w:t>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重庆大学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李淑芹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160703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06635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园林植物病虫害防治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园林植物病虫害防治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4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重庆大学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江</w:t>
            </w:r>
            <w:proofErr w:type="gramStart"/>
            <w:r w:rsidRPr="009F17A5">
              <w:rPr>
                <w:rFonts w:hint="eastAsia"/>
                <w:szCs w:val="21"/>
              </w:rPr>
              <w:t>世</w:t>
            </w:r>
            <w:proofErr w:type="gramEnd"/>
            <w:r w:rsidRPr="009F17A5">
              <w:rPr>
                <w:rFonts w:hint="eastAsia"/>
                <w:szCs w:val="21"/>
              </w:rPr>
              <w:t>宏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170704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06644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园林史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待定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06921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汽车机械基础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凤勇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140803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06951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人体解剖学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>
              <w:rPr>
                <w:szCs w:val="21"/>
              </w:rPr>
              <w:t>待定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07008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采购与仓储管理</w:t>
            </w:r>
          </w:p>
        </w:tc>
        <w:tc>
          <w:tcPr>
            <w:tcW w:w="4673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仓储管理实务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采购实务</w:t>
            </w:r>
          </w:p>
        </w:tc>
        <w:tc>
          <w:tcPr>
            <w:tcW w:w="1559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电子工业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钱芝网</w:t>
            </w:r>
            <w:proofErr w:type="gramEnd"/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罗振华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孙金丹</w:t>
            </w:r>
          </w:p>
        </w:tc>
        <w:tc>
          <w:tcPr>
            <w:tcW w:w="993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150303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170102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07043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供应链管理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供应链管理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华中科技大学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马士华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140202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07044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物流系统分析与设计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物流系统分析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程永生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150802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07146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消费者行为学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消费者行为学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第二版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符国群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040702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07173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播音与主持创作基础</w:t>
            </w:r>
          </w:p>
        </w:tc>
        <w:tc>
          <w:tcPr>
            <w:tcW w:w="4673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实用播音教程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2</w:t>
            </w:r>
            <w:r w:rsidRPr="009F17A5">
              <w:rPr>
                <w:rFonts w:hint="eastAsia"/>
                <w:szCs w:val="21"/>
              </w:rPr>
              <w:t>册</w:t>
            </w:r>
            <w:r w:rsidRPr="009F17A5">
              <w:rPr>
                <w:rFonts w:hint="eastAsia"/>
                <w:szCs w:val="21"/>
              </w:rPr>
              <w:t>)--</w:t>
            </w:r>
            <w:r w:rsidRPr="009F17A5">
              <w:rPr>
                <w:rFonts w:hint="eastAsia"/>
                <w:szCs w:val="21"/>
              </w:rPr>
              <w:t>语言表达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lastRenderedPageBreak/>
              <w:t>播音创作基础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第三版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lastRenderedPageBreak/>
              <w:t>中国传媒大学</w:t>
            </w:r>
          </w:p>
        </w:tc>
        <w:tc>
          <w:tcPr>
            <w:tcW w:w="1701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付程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lastRenderedPageBreak/>
              <w:t>张颂</w:t>
            </w:r>
          </w:p>
        </w:tc>
        <w:tc>
          <w:tcPr>
            <w:tcW w:w="993" w:type="dxa"/>
            <w:vAlign w:val="center"/>
          </w:tcPr>
          <w:p w:rsidR="0058493C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020102</w:t>
            </w:r>
          </w:p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110403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lastRenderedPageBreak/>
              <w:t>07189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视听语言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海洋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孙立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07409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宋词研究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唐宋词通论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上海古籍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吴熊和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101101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07427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园林生态学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待定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07743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机械设计基础</w:t>
            </w:r>
            <w:r w:rsidRPr="009F17A5">
              <w:rPr>
                <w:rFonts w:hint="eastAsia"/>
                <w:szCs w:val="21"/>
              </w:rPr>
              <w:t>(</w:t>
            </w:r>
            <w:proofErr w:type="gramStart"/>
            <w:r w:rsidRPr="009F17A5">
              <w:rPr>
                <w:rFonts w:hint="eastAsia"/>
                <w:szCs w:val="21"/>
              </w:rPr>
              <w:t>一</w:t>
            </w:r>
            <w:proofErr w:type="gramEnd"/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机械设计基础（第四版）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陈秀宁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170104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07759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visual basic</w:t>
            </w:r>
            <w:r w:rsidRPr="009F17A5">
              <w:rPr>
                <w:rFonts w:hint="eastAsia"/>
                <w:szCs w:val="21"/>
              </w:rPr>
              <w:t>程序设计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Visual Basic</w:t>
            </w:r>
            <w:r w:rsidRPr="009F17A5">
              <w:rPr>
                <w:rFonts w:hint="eastAsia"/>
                <w:szCs w:val="21"/>
              </w:rPr>
              <w:t>程序设计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郭红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李芙玲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160301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07894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园林植物遗传育种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待定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08639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饭店人力资源管理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酒店人力资源管理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中国林业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张玉改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080701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08721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园林施工与管理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园林工程施工组织与管理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proofErr w:type="gramStart"/>
            <w:r w:rsidRPr="009F17A5">
              <w:rPr>
                <w:rFonts w:hint="eastAsia"/>
                <w:szCs w:val="21"/>
              </w:rPr>
              <w:t>汪源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170702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10036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教育预测与规划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教育预测与规划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附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徐虹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001101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10127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服装材料学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二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服装材料学</w:t>
            </w:r>
            <w:r w:rsidRPr="009F17A5">
              <w:rPr>
                <w:rFonts w:hint="eastAsia"/>
                <w:szCs w:val="21"/>
              </w:rPr>
              <w:t>(</w:t>
            </w: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5</w:t>
            </w:r>
            <w:r w:rsidRPr="009F17A5">
              <w:rPr>
                <w:rFonts w:hint="eastAsia"/>
                <w:szCs w:val="21"/>
              </w:rPr>
              <w:t>版</w:t>
            </w:r>
            <w:r w:rsidRPr="009F17A5">
              <w:rPr>
                <w:rFonts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中国纺织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朱松文</w:t>
            </w:r>
            <w:r w:rsidRPr="009F17A5">
              <w:rPr>
                <w:rFonts w:hint="eastAsia"/>
                <w:szCs w:val="21"/>
              </w:rPr>
              <w:t xml:space="preserve">  </w:t>
            </w:r>
            <w:proofErr w:type="gramStart"/>
            <w:r w:rsidRPr="009F17A5">
              <w:rPr>
                <w:rFonts w:hint="eastAsia"/>
                <w:szCs w:val="21"/>
              </w:rPr>
              <w:t>刘静伟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150105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10132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刘扬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090803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10143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连锁经营管理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连锁经营管理原理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立信会计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周勇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冯国珍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110901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10193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商业摄影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商业摄影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西南交通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王健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150901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10194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书籍装帧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李慧媛等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第</w:t>
            </w:r>
            <w:r w:rsidRPr="009F17A5">
              <w:rPr>
                <w:rFonts w:hint="eastAsia"/>
                <w:szCs w:val="21"/>
              </w:rPr>
              <w:t>1</w:t>
            </w:r>
            <w:r w:rsidRPr="009F17A5">
              <w:rPr>
                <w:rFonts w:hint="eastAsia"/>
                <w:szCs w:val="21"/>
              </w:rPr>
              <w:t>版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10206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日本社会与文化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日本世情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外</w:t>
            </w:r>
            <w:proofErr w:type="gramStart"/>
            <w:r w:rsidRPr="009F17A5">
              <w:rPr>
                <w:rFonts w:hint="eastAsia"/>
                <w:szCs w:val="21"/>
              </w:rPr>
              <w:t>研</w:t>
            </w:r>
            <w:proofErr w:type="gramEnd"/>
            <w:r w:rsidRPr="009F17A5">
              <w:rPr>
                <w:rFonts w:hint="eastAsia"/>
                <w:szCs w:val="21"/>
              </w:rPr>
              <w:t>社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佐</w:t>
            </w:r>
            <w:proofErr w:type="gramStart"/>
            <w:r w:rsidRPr="009F17A5">
              <w:rPr>
                <w:rFonts w:hint="eastAsia"/>
                <w:szCs w:val="21"/>
              </w:rPr>
              <w:t>佐木瑞枝</w:t>
            </w:r>
            <w:proofErr w:type="gramEnd"/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950901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12656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毛泽东思想和中国特色社会主义理论体系概论读本（附）（</w:t>
            </w:r>
            <w:r w:rsidRPr="009F17A5">
              <w:rPr>
                <w:rFonts w:hint="eastAsia"/>
                <w:szCs w:val="21"/>
              </w:rPr>
              <w:t>2018</w:t>
            </w:r>
            <w:r w:rsidRPr="009F17A5">
              <w:rPr>
                <w:rFonts w:hint="eastAsia"/>
                <w:szCs w:val="21"/>
              </w:rPr>
              <w:t>年版</w:t>
            </w:r>
            <w:r w:rsidRPr="009F17A5">
              <w:rPr>
                <w:rFonts w:hint="eastAsia"/>
                <w:szCs w:val="21"/>
              </w:rPr>
              <w:t xml:space="preserve"> </w:t>
            </w:r>
            <w:r w:rsidRPr="009F17A5">
              <w:rPr>
                <w:rFonts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孙蚌珠</w:t>
            </w:r>
            <w:r w:rsidRPr="009F17A5">
              <w:rPr>
                <w:rFonts w:hint="eastAsia"/>
                <w:szCs w:val="21"/>
              </w:rPr>
              <w:t xml:space="preserve">  </w:t>
            </w:r>
            <w:r w:rsidRPr="009F17A5">
              <w:rPr>
                <w:rFonts w:hint="eastAsia"/>
                <w:szCs w:val="21"/>
              </w:rPr>
              <w:t>冯雅新</w:t>
            </w: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180901</w:t>
            </w: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</w:tr>
      <w:tr w:rsidR="0058493C" w:rsidRPr="009F17A5" w:rsidTr="0058493C">
        <w:trPr>
          <w:trHeight w:val="20"/>
        </w:trPr>
        <w:tc>
          <w:tcPr>
            <w:tcW w:w="74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szCs w:val="21"/>
              </w:rPr>
              <w:t>14616</w:t>
            </w:r>
          </w:p>
        </w:tc>
        <w:tc>
          <w:tcPr>
            <w:tcW w:w="3788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园林植物应用设计</w:t>
            </w:r>
          </w:p>
        </w:tc>
        <w:tc>
          <w:tcPr>
            <w:tcW w:w="467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 w:rsidRPr="009F17A5">
              <w:rPr>
                <w:rFonts w:hint="eastAsia"/>
                <w:szCs w:val="21"/>
              </w:rPr>
              <w:t>待定</w:t>
            </w:r>
          </w:p>
        </w:tc>
        <w:tc>
          <w:tcPr>
            <w:tcW w:w="1559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8493C" w:rsidRPr="009F17A5" w:rsidRDefault="0058493C" w:rsidP="009F17A5">
            <w:pPr>
              <w:rPr>
                <w:szCs w:val="21"/>
              </w:rPr>
            </w:pPr>
            <w:r>
              <w:rPr>
                <w:szCs w:val="21"/>
              </w:rPr>
              <w:t>新开考课程</w:t>
            </w:r>
          </w:p>
        </w:tc>
      </w:tr>
    </w:tbl>
    <w:p w:rsidR="003C7D5F" w:rsidRPr="009F17A5" w:rsidRDefault="003C7D5F" w:rsidP="009F17A5">
      <w:pPr>
        <w:rPr>
          <w:szCs w:val="21"/>
        </w:rPr>
      </w:pPr>
    </w:p>
    <w:sectPr w:rsidR="003C7D5F" w:rsidRPr="009F17A5" w:rsidSect="0058493C">
      <w:pgSz w:w="16838" w:h="11906" w:orient="landscape"/>
      <w:pgMar w:top="1797" w:right="1440" w:bottom="179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40" w:rsidRDefault="00241D40" w:rsidP="00BA0E3A">
      <w:r>
        <w:separator/>
      </w:r>
    </w:p>
  </w:endnote>
  <w:endnote w:type="continuationSeparator" w:id="0">
    <w:p w:rsidR="00241D40" w:rsidRDefault="00241D40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40" w:rsidRDefault="00241D40" w:rsidP="00BA0E3A">
      <w:r>
        <w:separator/>
      </w:r>
    </w:p>
  </w:footnote>
  <w:footnote w:type="continuationSeparator" w:id="0">
    <w:p w:rsidR="00241D40" w:rsidRDefault="00241D40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C2833"/>
    <w:rsid w:val="000D5126"/>
    <w:rsid w:val="00133987"/>
    <w:rsid w:val="00191C66"/>
    <w:rsid w:val="0024154B"/>
    <w:rsid w:val="00241D40"/>
    <w:rsid w:val="00286896"/>
    <w:rsid w:val="0031613E"/>
    <w:rsid w:val="003C7D5F"/>
    <w:rsid w:val="00483265"/>
    <w:rsid w:val="004B6E09"/>
    <w:rsid w:val="004D3362"/>
    <w:rsid w:val="005833FD"/>
    <w:rsid w:val="0058493C"/>
    <w:rsid w:val="006560DA"/>
    <w:rsid w:val="006668FC"/>
    <w:rsid w:val="00682CDA"/>
    <w:rsid w:val="006B34F5"/>
    <w:rsid w:val="00724E48"/>
    <w:rsid w:val="0081136D"/>
    <w:rsid w:val="00850143"/>
    <w:rsid w:val="008F104D"/>
    <w:rsid w:val="00967572"/>
    <w:rsid w:val="009F17A5"/>
    <w:rsid w:val="00A00EC5"/>
    <w:rsid w:val="00A54074"/>
    <w:rsid w:val="00AA78ED"/>
    <w:rsid w:val="00BA0E3A"/>
    <w:rsid w:val="00C80E68"/>
    <w:rsid w:val="00D738DC"/>
    <w:rsid w:val="00D922A8"/>
    <w:rsid w:val="00DF2A29"/>
    <w:rsid w:val="00E418C2"/>
    <w:rsid w:val="00E923A3"/>
    <w:rsid w:val="00EA17D6"/>
    <w:rsid w:val="00F60E55"/>
    <w:rsid w:val="00F9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1936</Words>
  <Characters>11036</Characters>
  <Application>Microsoft Office Word</Application>
  <DocSecurity>0</DocSecurity>
  <Lines>91</Lines>
  <Paragraphs>25</Paragraphs>
  <ScaleCrop>false</ScaleCrop>
  <Company/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wangzj</cp:lastModifiedBy>
  <cp:revision>3</cp:revision>
  <dcterms:created xsi:type="dcterms:W3CDTF">2021-09-02T03:00:00Z</dcterms:created>
  <dcterms:modified xsi:type="dcterms:W3CDTF">2021-09-02T03:01:00Z</dcterms:modified>
</cp:coreProperties>
</file>