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3" w:rsidRDefault="000C2833" w:rsidP="000C2833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2021</w:t>
      </w:r>
      <w:r w:rsidRPr="00205678">
        <w:rPr>
          <w:rFonts w:hint="eastAsia"/>
          <w:b/>
          <w:sz w:val="30"/>
          <w:szCs w:val="30"/>
        </w:rPr>
        <w:t>年</w:t>
      </w:r>
      <w:r w:rsidRPr="00205678">
        <w:rPr>
          <w:rFonts w:hint="eastAsia"/>
          <w:b/>
          <w:sz w:val="30"/>
          <w:szCs w:val="30"/>
        </w:rPr>
        <w:t>10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0C2833" w:rsidRDefault="000C2833" w:rsidP="000C2833">
      <w:pPr>
        <w:jc w:val="left"/>
        <w:rPr>
          <w:szCs w:val="21"/>
        </w:rPr>
      </w:pPr>
    </w:p>
    <w:p w:rsidR="000C2833" w:rsidRPr="00EA6945" w:rsidRDefault="000C2833" w:rsidP="000C2833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0C2833" w:rsidRPr="00EA6945" w:rsidRDefault="000C2833" w:rsidP="000C2833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0C2833" w:rsidRPr="000C2833" w:rsidRDefault="000C2833" w:rsidP="006668FC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738" w:type="dxa"/>
        <w:tblInd w:w="-743" w:type="dxa"/>
        <w:tblLook w:val="04A0" w:firstRow="1" w:lastRow="0" w:firstColumn="1" w:lastColumn="0" w:noHBand="0" w:noVBand="1"/>
      </w:tblPr>
      <w:tblGrid>
        <w:gridCol w:w="749"/>
        <w:gridCol w:w="3788"/>
        <w:gridCol w:w="4673"/>
        <w:gridCol w:w="1559"/>
        <w:gridCol w:w="1701"/>
        <w:gridCol w:w="993"/>
        <w:gridCol w:w="1275"/>
      </w:tblGrid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</w:t>
            </w:r>
          </w:p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备注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工专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高等数学（工专）（附）（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</w:t>
            </w:r>
            <w:proofErr w:type="gramStart"/>
            <w:r w:rsidRPr="009F17A5">
              <w:rPr>
                <w:rFonts w:hint="eastAsia"/>
                <w:szCs w:val="21"/>
              </w:rPr>
              <w:t>纪桃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张厚</w:t>
            </w:r>
            <w:proofErr w:type="gramStart"/>
            <w:r w:rsidRPr="009F17A5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王磊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周山芙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李晓林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王绪瑾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张静中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许娟娟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00102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杨逢华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林桂军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刘熙瑞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杨朝聚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冷柏军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旅游饮食服务业会计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中国旅游地理（第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00199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公司法（</w:t>
            </w:r>
            <w:r w:rsidRPr="009F17A5">
              <w:rPr>
                <w:rFonts w:hint="eastAsia"/>
                <w:szCs w:val="21"/>
              </w:rPr>
              <w:t>2020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犯罪学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蒋</w:t>
            </w:r>
            <w:proofErr w:type="gramEnd"/>
            <w:r w:rsidRPr="009F17A5">
              <w:rPr>
                <w:rFonts w:hint="eastAsia"/>
                <w:szCs w:val="21"/>
              </w:rPr>
              <w:t>新苗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00292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黄强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00373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杨小微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劳凯声</w:t>
            </w:r>
            <w:r w:rsidRPr="009F17A5">
              <w:rPr>
                <w:rFonts w:hint="eastAsia"/>
                <w:szCs w:val="21"/>
              </w:rPr>
              <w:t xml:space="preserve"> </w:t>
            </w:r>
            <w:proofErr w:type="gramStart"/>
            <w:r w:rsidRPr="009F17A5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刘志军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鲍传友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川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陈洪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沈阳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贺阳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00593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何其</w:t>
            </w:r>
            <w:proofErr w:type="gramStart"/>
            <w:r w:rsidRPr="009F17A5">
              <w:rPr>
                <w:rFonts w:hint="eastAsia"/>
                <w:szCs w:val="21"/>
              </w:rPr>
              <w:t>莘</w:t>
            </w:r>
            <w:proofErr w:type="gramEnd"/>
            <w:r w:rsidRPr="009F17A5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白永权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王家湘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标准日本语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初级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上、下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第六册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陆静华</w:t>
            </w:r>
            <w:proofErr w:type="gramEnd"/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谭晶华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00634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黄升民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段晶晶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赵景云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刘小燕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00661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汤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英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修订版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画法几何及工程制图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清华建筑系</w:t>
            </w:r>
            <w:proofErr w:type="gramStart"/>
            <w:r w:rsidRPr="009F17A5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建筑构造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同济大学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颜</w:t>
            </w:r>
            <w:proofErr w:type="gramEnd"/>
            <w:r w:rsidRPr="009F17A5">
              <w:rPr>
                <w:rFonts w:hint="eastAsia"/>
                <w:szCs w:val="21"/>
              </w:rPr>
              <w:t>宏亮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何平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100801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中国美术史及作品鉴赏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00745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上册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下册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现代英语语法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李基安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薛</w:t>
            </w:r>
            <w:proofErr w:type="gramEnd"/>
            <w:r w:rsidRPr="009F17A5">
              <w:rPr>
                <w:rFonts w:hint="eastAsia"/>
                <w:szCs w:val="21"/>
              </w:rPr>
              <w:t>建成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080803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大学日语泛读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第一册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林娟娟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00861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阎水金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张燕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点亮心灯—儿童文学</w:t>
            </w:r>
            <w:proofErr w:type="gramStart"/>
            <w:r w:rsidRPr="009F17A5">
              <w:rPr>
                <w:rFonts w:hint="eastAsia"/>
                <w:szCs w:val="21"/>
              </w:rPr>
              <w:t>精典</w:t>
            </w:r>
            <w:proofErr w:type="gramEnd"/>
            <w:r w:rsidRPr="009F17A5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商务交流（附）（</w:t>
            </w:r>
            <w:r w:rsidRPr="009F17A5">
              <w:rPr>
                <w:rFonts w:hint="eastAsia"/>
                <w:szCs w:val="21"/>
              </w:rPr>
              <w:t>2013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2007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杨云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00906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电子商务网站设计原理学习包</w:t>
            </w:r>
            <w:r w:rsidRPr="009F17A5">
              <w:rPr>
                <w:rFonts w:hint="eastAsia"/>
                <w:szCs w:val="21"/>
              </w:rPr>
              <w:t>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2008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互联网数据库学习包</w:t>
            </w:r>
            <w:r w:rsidRPr="009F17A5">
              <w:rPr>
                <w:rFonts w:hint="eastAsia"/>
                <w:szCs w:val="21"/>
              </w:rPr>
              <w:t>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00995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王峰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曾咏梅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中级韩国语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标准韩国语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中级上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何煜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刘如文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项仲平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张忠仁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01667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数控加工工艺及设备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郑全</w:t>
            </w:r>
            <w:proofErr w:type="gramStart"/>
            <w:r w:rsidRPr="009F17A5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02113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02120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张迎新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许睦</w:t>
            </w:r>
            <w:proofErr w:type="gramStart"/>
            <w:r w:rsidRPr="009F17A5">
              <w:rPr>
                <w:rFonts w:hint="eastAsia"/>
                <w:szCs w:val="21"/>
              </w:rPr>
              <w:t>旬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罗爱玲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02234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李学干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陈向群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孙卫真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丁建梅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周广春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王秋生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建筑经济与项目管理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严薇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华建民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陈建萍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肖纯凌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赵富</w:t>
            </w:r>
            <w:r w:rsidRPr="009F17A5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03003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李春玉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陈禹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方美琪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钟才高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03424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中外动画史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方建国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思想道德修养与法律基础读本（附）</w:t>
            </w:r>
            <w:r w:rsidRPr="009F17A5">
              <w:rPr>
                <w:rFonts w:hint="eastAsia"/>
                <w:szCs w:val="21"/>
              </w:rPr>
              <w:t>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刘瑞复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李捷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卫兴华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柳金甫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线性代数（经管类）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刘洁佑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徐诚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徐中玉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语言程序设计（一）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辛运</w:t>
            </w:r>
            <w:proofErr w:type="gramStart"/>
            <w:r w:rsidRPr="009F17A5">
              <w:rPr>
                <w:rFonts w:hint="eastAsia"/>
                <w:szCs w:val="21"/>
              </w:rPr>
              <w:t>帏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饶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梅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04754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陈建斌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04946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冯健璋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付铁军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庄</w:t>
            </w:r>
            <w:proofErr w:type="gramStart"/>
            <w:r w:rsidRPr="009F17A5">
              <w:rPr>
                <w:rFonts w:hint="eastAsia"/>
                <w:szCs w:val="21"/>
              </w:rPr>
              <w:t>绎</w:t>
            </w:r>
            <w:proofErr w:type="gramEnd"/>
            <w:r w:rsidRPr="009F17A5">
              <w:rPr>
                <w:rFonts w:hint="eastAsia"/>
                <w:szCs w:val="21"/>
              </w:rPr>
              <w:t>传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普通心理学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王敬群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邵秀巧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上海科技文献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吴增强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刘宣文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980501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人员测评理论与方法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150603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公共关系学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乜瑛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郑生勇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外国建筑史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第四版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第七版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陈志华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100104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150407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06220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建筑空间组合论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06604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理工类</w:t>
            </w:r>
            <w:r w:rsidRPr="009F17A5">
              <w:rPr>
                <w:rFonts w:hint="eastAsia"/>
                <w:szCs w:val="21"/>
              </w:rPr>
              <w:t>\</w:t>
            </w:r>
            <w:r w:rsidRPr="009F17A5">
              <w:rPr>
                <w:rFonts w:hint="eastAsia"/>
                <w:szCs w:val="21"/>
              </w:rPr>
              <w:t>高职高专版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园林植物遗传育种（第</w:t>
            </w:r>
            <w:r w:rsidRPr="009F17A5">
              <w:rPr>
                <w:rFonts w:hint="eastAsia"/>
                <w:szCs w:val="21"/>
              </w:rPr>
              <w:t>3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江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宏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06644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06921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朱晞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030701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仓储管理实务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电子工业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钱芝网</w:t>
            </w:r>
            <w:proofErr w:type="gramEnd"/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罗振华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孙金丹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150303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实用播音教程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)--</w:t>
            </w:r>
            <w:r w:rsidRPr="009F17A5">
              <w:rPr>
                <w:rFonts w:hint="eastAsia"/>
                <w:szCs w:val="21"/>
              </w:rPr>
              <w:t>语言表达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播音创作基础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rFonts w:hint="eastAsia"/>
                <w:szCs w:val="21"/>
              </w:rPr>
              <w:t>付程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张颂</w:t>
            </w:r>
          </w:p>
        </w:tc>
        <w:tc>
          <w:tcPr>
            <w:tcW w:w="993" w:type="dxa"/>
            <w:vAlign w:val="center"/>
          </w:tcPr>
          <w:p w:rsidR="006A7E00" w:rsidRDefault="006A7E00" w:rsidP="009F17A5">
            <w:pPr>
              <w:rPr>
                <w:rFonts w:hint="eastAsia"/>
                <w:szCs w:val="21"/>
              </w:rPr>
            </w:pPr>
            <w:r w:rsidRPr="009F17A5">
              <w:rPr>
                <w:szCs w:val="21"/>
              </w:rPr>
              <w:t>020102</w:t>
            </w:r>
          </w:p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07189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李芙玲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徐虹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朱松文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10132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10143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冯国珍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10206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佐</w:t>
            </w:r>
            <w:proofErr w:type="gramStart"/>
            <w:r w:rsidRPr="009F17A5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12656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孙蚌珠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</w:tr>
      <w:tr w:rsidR="006A7E00" w:rsidRPr="009F17A5" w:rsidTr="006A7E00">
        <w:trPr>
          <w:trHeight w:val="20"/>
        </w:trPr>
        <w:tc>
          <w:tcPr>
            <w:tcW w:w="74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A7E00" w:rsidRPr="009F17A5" w:rsidRDefault="006A7E00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</w:tbl>
    <w:p w:rsidR="003C7D5F" w:rsidRPr="009F17A5" w:rsidRDefault="003C7D5F" w:rsidP="009F17A5">
      <w:pPr>
        <w:rPr>
          <w:szCs w:val="21"/>
        </w:rPr>
      </w:pPr>
    </w:p>
    <w:sectPr w:rsidR="003C7D5F" w:rsidRPr="009F17A5" w:rsidSect="006A7E00">
      <w:pgSz w:w="16838" w:h="11906" w:orient="landscape"/>
      <w:pgMar w:top="1797" w:right="1440" w:bottom="179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82" w:rsidRDefault="00EE1882" w:rsidP="00BA0E3A">
      <w:r>
        <w:separator/>
      </w:r>
    </w:p>
  </w:endnote>
  <w:endnote w:type="continuationSeparator" w:id="0">
    <w:p w:rsidR="00EE1882" w:rsidRDefault="00EE1882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82" w:rsidRDefault="00EE1882" w:rsidP="00BA0E3A">
      <w:r>
        <w:separator/>
      </w:r>
    </w:p>
  </w:footnote>
  <w:footnote w:type="continuationSeparator" w:id="0">
    <w:p w:rsidR="00EE1882" w:rsidRDefault="00EE1882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C2833"/>
    <w:rsid w:val="000D5126"/>
    <w:rsid w:val="0024154B"/>
    <w:rsid w:val="00286896"/>
    <w:rsid w:val="0031613E"/>
    <w:rsid w:val="003C7D5F"/>
    <w:rsid w:val="004B6E09"/>
    <w:rsid w:val="004D3362"/>
    <w:rsid w:val="005833FD"/>
    <w:rsid w:val="006560DA"/>
    <w:rsid w:val="006668FC"/>
    <w:rsid w:val="00682CDA"/>
    <w:rsid w:val="006A7E00"/>
    <w:rsid w:val="00724E48"/>
    <w:rsid w:val="008014B4"/>
    <w:rsid w:val="0081136D"/>
    <w:rsid w:val="00850143"/>
    <w:rsid w:val="00967572"/>
    <w:rsid w:val="009F17A5"/>
    <w:rsid w:val="00A11259"/>
    <w:rsid w:val="00BA0E3A"/>
    <w:rsid w:val="00C80E68"/>
    <w:rsid w:val="00D738DC"/>
    <w:rsid w:val="00D922A8"/>
    <w:rsid w:val="00E923A3"/>
    <w:rsid w:val="00EA17D6"/>
    <w:rsid w:val="00EE1882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2021-08-25T10:11:00Z</dcterms:created>
  <dcterms:modified xsi:type="dcterms:W3CDTF">2021-08-25T10:12:00Z</dcterms:modified>
</cp:coreProperties>
</file>