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9" w:rsidRPr="000E6094" w:rsidRDefault="00664D5B" w:rsidP="00A72A13">
      <w:pPr>
        <w:spacing w:line="579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0E6094">
        <w:rPr>
          <w:rFonts w:ascii="Times New Roman" w:eastAsia="方正小标宋简体" w:hAnsi="Times New Roman" w:cs="Times New Roman"/>
          <w:bCs/>
          <w:sz w:val="44"/>
          <w:szCs w:val="44"/>
        </w:rPr>
        <w:t>关于</w:t>
      </w:r>
      <w:r w:rsidRPr="000E6094">
        <w:rPr>
          <w:rFonts w:ascii="Times New Roman" w:eastAsia="方正小标宋简体" w:hAnsi="Times New Roman" w:cs="Times New Roman"/>
          <w:bCs/>
          <w:sz w:val="44"/>
          <w:szCs w:val="44"/>
        </w:rPr>
        <w:t>20</w:t>
      </w:r>
      <w:r w:rsidR="000A37FD" w:rsidRPr="000E6094">
        <w:rPr>
          <w:rFonts w:ascii="Times New Roman" w:eastAsia="方正小标宋简体" w:hAnsi="Times New Roman" w:cs="Times New Roman"/>
          <w:bCs/>
          <w:sz w:val="44"/>
          <w:szCs w:val="44"/>
        </w:rPr>
        <w:t>20</w:t>
      </w:r>
      <w:r w:rsidRPr="000E6094">
        <w:rPr>
          <w:rFonts w:ascii="Times New Roman" w:eastAsia="方正小标宋简体" w:hAnsi="Times New Roman" w:cs="Times New Roman"/>
          <w:bCs/>
          <w:sz w:val="44"/>
          <w:szCs w:val="44"/>
        </w:rPr>
        <w:t>年浙江省定向培养士官招生</w:t>
      </w:r>
    </w:p>
    <w:p w:rsidR="00F458F9" w:rsidRPr="000E6094" w:rsidRDefault="00664D5B" w:rsidP="00A72A13">
      <w:pPr>
        <w:spacing w:line="579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0E6094">
        <w:rPr>
          <w:rFonts w:ascii="Times New Roman" w:eastAsia="方正小标宋简体" w:hAnsi="Times New Roman" w:cs="Times New Roman"/>
          <w:bCs/>
          <w:sz w:val="44"/>
          <w:szCs w:val="44"/>
        </w:rPr>
        <w:t>体格检查、面试、心理检测和政治考核</w:t>
      </w:r>
    </w:p>
    <w:p w:rsidR="00F458F9" w:rsidRPr="000E6094" w:rsidRDefault="00664D5B" w:rsidP="00A72A13">
      <w:pPr>
        <w:spacing w:line="579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0E6094">
        <w:rPr>
          <w:rFonts w:ascii="Times New Roman" w:eastAsia="方正小标宋简体" w:hAnsi="Times New Roman" w:cs="Times New Roman"/>
          <w:bCs/>
          <w:sz w:val="44"/>
          <w:szCs w:val="44"/>
        </w:rPr>
        <w:t>相关事项的公告</w:t>
      </w:r>
    </w:p>
    <w:p w:rsidR="00F458F9" w:rsidRPr="000E6094" w:rsidRDefault="00F458F9" w:rsidP="00A72A13">
      <w:pPr>
        <w:snapToGrid w:val="0"/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F458F9" w:rsidRPr="0035629E" w:rsidRDefault="002B3DCC" w:rsidP="00A72A13">
      <w:pPr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629E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4D108E" w:rsidRPr="0035629E">
        <w:rPr>
          <w:rFonts w:ascii="Times New Roman" w:eastAsia="仿宋_GB2312" w:hAnsi="Times New Roman" w:cs="Times New Roman"/>
          <w:sz w:val="32"/>
          <w:szCs w:val="32"/>
        </w:rPr>
        <w:t>浙江省</w:t>
      </w:r>
      <w:r w:rsidRPr="0035629E">
        <w:rPr>
          <w:rFonts w:ascii="Times New Roman" w:eastAsia="仿宋_GB2312" w:hAnsi="Times New Roman" w:cs="Times New Roman"/>
          <w:sz w:val="32"/>
          <w:szCs w:val="32"/>
        </w:rPr>
        <w:t>高考招录进程，</w:t>
      </w:r>
      <w:r w:rsidR="00664D5B" w:rsidRPr="0035629E">
        <w:rPr>
          <w:rFonts w:ascii="Times New Roman" w:eastAsia="仿宋_GB2312" w:hAnsi="Times New Roman" w:cs="Times New Roman"/>
          <w:sz w:val="32"/>
          <w:szCs w:val="32"/>
        </w:rPr>
        <w:t>现将</w:t>
      </w:r>
      <w:r w:rsidR="0048102D" w:rsidRPr="0035629E">
        <w:rPr>
          <w:rFonts w:ascii="Times New Roman" w:eastAsia="仿宋_GB2312" w:hAnsi="Times New Roman" w:cs="Times New Roman"/>
          <w:sz w:val="32"/>
          <w:szCs w:val="32"/>
        </w:rPr>
        <w:t>2020</w:t>
      </w:r>
      <w:r w:rsidR="00664D5B" w:rsidRPr="0035629E">
        <w:rPr>
          <w:rFonts w:ascii="Times New Roman" w:eastAsia="仿宋_GB2312" w:hAnsi="Times New Roman" w:cs="Times New Roman"/>
          <w:sz w:val="32"/>
          <w:szCs w:val="32"/>
        </w:rPr>
        <w:t>年定向培养士官招生体格检查、面试、心理检测和政治考核工作有关事项公告如下。</w:t>
      </w:r>
    </w:p>
    <w:p w:rsidR="00F458F9" w:rsidRPr="0035629E" w:rsidRDefault="00664D5B" w:rsidP="00A72A13">
      <w:pPr>
        <w:snapToGrid w:val="0"/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629E">
        <w:rPr>
          <w:rFonts w:ascii="Times New Roman" w:eastAsia="黑体" w:hAnsi="Times New Roman" w:cs="Times New Roman"/>
          <w:sz w:val="32"/>
          <w:szCs w:val="32"/>
        </w:rPr>
        <w:t>一、时间和地点</w:t>
      </w:r>
    </w:p>
    <w:p w:rsidR="00F458F9" w:rsidRPr="0035629E" w:rsidRDefault="00664D5B" w:rsidP="00A72A13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629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5629E">
        <w:rPr>
          <w:rFonts w:ascii="Times New Roman" w:eastAsia="仿宋_GB2312" w:hAnsi="Times New Roman" w:cs="Times New Roman"/>
          <w:sz w:val="32"/>
          <w:szCs w:val="32"/>
        </w:rPr>
        <w:t>体格检查、面试时间为</w:t>
      </w:r>
      <w:r w:rsidR="00730123" w:rsidRPr="0035629E">
        <w:rPr>
          <w:rFonts w:ascii="Times New Roman" w:eastAsia="仿宋_GB2312" w:hAnsi="Times New Roman" w:cs="Times New Roman"/>
          <w:sz w:val="32"/>
          <w:szCs w:val="32"/>
        </w:rPr>
        <w:t>8</w:t>
      </w:r>
      <w:r w:rsidRPr="0035629E">
        <w:rPr>
          <w:rFonts w:ascii="Times New Roman" w:eastAsia="仿宋_GB2312" w:hAnsi="Times New Roman" w:cs="Times New Roman"/>
          <w:sz w:val="32"/>
          <w:szCs w:val="32"/>
        </w:rPr>
        <w:t>月</w:t>
      </w:r>
      <w:r w:rsidR="00730123" w:rsidRPr="0035629E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629E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636787" w:rsidRPr="0035629E">
        <w:rPr>
          <w:rFonts w:ascii="Times New Roman" w:eastAsia="仿宋_GB2312" w:hAnsi="Times New Roman" w:cs="Times New Roman"/>
          <w:sz w:val="32"/>
          <w:szCs w:val="32"/>
        </w:rPr>
        <w:t>6</w:t>
      </w:r>
      <w:r w:rsidRPr="0035629E">
        <w:rPr>
          <w:rFonts w:ascii="Times New Roman" w:eastAsia="仿宋_GB2312" w:hAnsi="Times New Roman" w:cs="Times New Roman"/>
          <w:sz w:val="32"/>
          <w:szCs w:val="32"/>
        </w:rPr>
        <w:t>日，地点统一安排在</w:t>
      </w:r>
      <w:r w:rsidR="00524E77" w:rsidRPr="0035629E">
        <w:rPr>
          <w:rFonts w:ascii="Times New Roman" w:eastAsia="仿宋_GB2312" w:hAnsi="Times New Roman" w:cs="Times New Roman"/>
          <w:sz w:val="32"/>
          <w:szCs w:val="32"/>
        </w:rPr>
        <w:t>空军杭州特勤</w:t>
      </w:r>
      <w:r w:rsidRPr="0035629E">
        <w:rPr>
          <w:rFonts w:ascii="Times New Roman" w:eastAsia="仿宋_GB2312" w:hAnsi="Times New Roman" w:cs="Times New Roman"/>
          <w:sz w:val="32"/>
          <w:szCs w:val="32"/>
        </w:rPr>
        <w:t>疗养中心疗养</w:t>
      </w:r>
      <w:r w:rsidR="00991E9A" w:rsidRPr="0035629E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35629E">
        <w:rPr>
          <w:rFonts w:ascii="Times New Roman" w:eastAsia="仿宋_GB2312" w:hAnsi="Times New Roman" w:cs="Times New Roman"/>
          <w:sz w:val="32"/>
          <w:szCs w:val="32"/>
        </w:rPr>
        <w:t>区</w:t>
      </w:r>
      <w:r w:rsidRPr="0035629E">
        <w:rPr>
          <w:rFonts w:ascii="Times New Roman" w:eastAsia="楷体_GB2312" w:hAnsi="Times New Roman" w:cs="Times New Roman"/>
          <w:sz w:val="28"/>
          <w:szCs w:val="32"/>
        </w:rPr>
        <w:t>（原</w:t>
      </w:r>
      <w:proofErr w:type="gramStart"/>
      <w:r w:rsidRPr="0035629E">
        <w:rPr>
          <w:rFonts w:ascii="Times New Roman" w:eastAsia="楷体_GB2312" w:hAnsi="Times New Roman" w:cs="Times New Roman"/>
          <w:sz w:val="28"/>
          <w:szCs w:val="32"/>
        </w:rPr>
        <w:t>杭州海勤疗养院</w:t>
      </w:r>
      <w:proofErr w:type="gramEnd"/>
      <w:r w:rsidRPr="0035629E">
        <w:rPr>
          <w:rFonts w:ascii="Times New Roman" w:eastAsia="楷体_GB2312" w:hAnsi="Times New Roman" w:cs="Times New Roman"/>
          <w:sz w:val="28"/>
          <w:szCs w:val="32"/>
        </w:rPr>
        <w:t>，杭州市玉皇山路</w:t>
      </w:r>
      <w:r w:rsidRPr="0035629E">
        <w:rPr>
          <w:rFonts w:ascii="Times New Roman" w:eastAsia="楷体_GB2312" w:hAnsi="Times New Roman" w:cs="Times New Roman"/>
          <w:sz w:val="28"/>
          <w:szCs w:val="32"/>
        </w:rPr>
        <w:t>76</w:t>
      </w:r>
      <w:r w:rsidRPr="0035629E">
        <w:rPr>
          <w:rFonts w:ascii="Times New Roman" w:eastAsia="楷体_GB2312" w:hAnsi="Times New Roman" w:cs="Times New Roman"/>
          <w:sz w:val="28"/>
          <w:szCs w:val="32"/>
        </w:rPr>
        <w:t>号，电话</w:t>
      </w:r>
      <w:r w:rsidRPr="0035629E">
        <w:rPr>
          <w:rFonts w:ascii="Times New Roman" w:eastAsia="楷体_GB2312" w:hAnsi="Times New Roman" w:cs="Times New Roman"/>
          <w:sz w:val="28"/>
          <w:szCs w:val="32"/>
        </w:rPr>
        <w:t>0571-87341696</w:t>
      </w:r>
      <w:r w:rsidRPr="0035629E">
        <w:rPr>
          <w:rFonts w:ascii="Times New Roman" w:eastAsia="楷体_GB2312" w:hAnsi="Times New Roman" w:cs="Times New Roman"/>
          <w:sz w:val="28"/>
          <w:szCs w:val="32"/>
        </w:rPr>
        <w:t>）</w:t>
      </w:r>
      <w:r w:rsidRPr="0035629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458F9" w:rsidRPr="000E6094" w:rsidRDefault="00664D5B" w:rsidP="00A72A13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心理检测、政治考核由各设区市征兵办统一组织，</w:t>
      </w:r>
      <w:r w:rsidR="009F1678" w:rsidRPr="000E6094">
        <w:rPr>
          <w:rFonts w:ascii="Times New Roman" w:eastAsia="仿宋_GB2312" w:hAnsi="Times New Roman" w:cs="Times New Roman"/>
          <w:sz w:val="32"/>
          <w:szCs w:val="32"/>
        </w:rPr>
        <w:t>8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时前完成。</w:t>
      </w:r>
      <w:r w:rsidR="0048758E" w:rsidRPr="00C2042C">
        <w:rPr>
          <w:rFonts w:ascii="Times New Roman" w:eastAsia="仿宋_GB2312" w:hAnsi="Times New Roman" w:cs="Times New Roman"/>
          <w:sz w:val="32"/>
          <w:szCs w:val="32"/>
        </w:rPr>
        <w:t>具体安排，详</w:t>
      </w:r>
      <w:proofErr w:type="gramStart"/>
      <w:r w:rsidR="0048758E" w:rsidRPr="00C2042C">
        <w:rPr>
          <w:rFonts w:ascii="Times New Roman" w:eastAsia="仿宋_GB2312" w:hAnsi="Times New Roman" w:cs="Times New Roman"/>
          <w:sz w:val="32"/>
          <w:szCs w:val="32"/>
        </w:rPr>
        <w:t>询</w:t>
      </w:r>
      <w:proofErr w:type="gramEnd"/>
      <w:r w:rsidR="0048758E" w:rsidRPr="00C2042C">
        <w:rPr>
          <w:rFonts w:ascii="Times New Roman" w:eastAsia="仿宋_GB2312" w:hAnsi="Times New Roman" w:cs="Times New Roman"/>
          <w:sz w:val="32"/>
          <w:szCs w:val="32"/>
        </w:rPr>
        <w:t>当地市、县两级征兵办。</w:t>
      </w:r>
    </w:p>
    <w:p w:rsidR="00F458F9" w:rsidRPr="000E6094" w:rsidRDefault="00664D5B" w:rsidP="00A72A13">
      <w:pPr>
        <w:snapToGrid w:val="0"/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E6094">
        <w:rPr>
          <w:rFonts w:ascii="Times New Roman" w:eastAsia="黑体" w:hAnsi="Times New Roman" w:cs="Times New Roman"/>
          <w:sz w:val="32"/>
          <w:szCs w:val="32"/>
        </w:rPr>
        <w:t>二、注意事项</w:t>
      </w:r>
    </w:p>
    <w:p w:rsidR="00F458F9" w:rsidRPr="000E6094" w:rsidRDefault="00664D5B" w:rsidP="00A72A13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参加体格检查、面试的考生，须携带本人高考准考证、身份证</w:t>
      </w:r>
      <w:r w:rsidR="00E36401" w:rsidRPr="000E6094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近期正面免冠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1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寸照片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3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，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于</w:t>
      </w:r>
      <w:r w:rsidR="003C3748" w:rsidRPr="000E6094">
        <w:rPr>
          <w:rFonts w:ascii="Times New Roman" w:eastAsia="仿宋_GB2312" w:hAnsi="Times New Roman" w:cs="Times New Roman"/>
          <w:sz w:val="32"/>
          <w:szCs w:val="32"/>
        </w:rPr>
        <w:t>8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月</w:t>
      </w:r>
      <w:r w:rsidR="00B7777B" w:rsidRPr="000E6094">
        <w:rPr>
          <w:rFonts w:ascii="Times New Roman" w:eastAsia="仿宋_GB2312" w:hAnsi="Times New Roman" w:cs="Times New Roman"/>
          <w:sz w:val="32"/>
          <w:szCs w:val="32"/>
        </w:rPr>
        <w:t>3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B7777B" w:rsidRPr="000E6094">
        <w:rPr>
          <w:rFonts w:ascii="Times New Roman" w:eastAsia="仿宋_GB2312" w:hAnsi="Times New Roman" w:cs="Times New Roman"/>
          <w:sz w:val="32"/>
          <w:szCs w:val="32"/>
        </w:rPr>
        <w:t>6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0E6094">
        <w:rPr>
          <w:rFonts w:ascii="Times New Roman" w:eastAsia="仿宋_GB2312" w:hAnsi="Times New Roman" w:cs="Times New Roman"/>
          <w:bCs/>
          <w:sz w:val="32"/>
          <w:szCs w:val="32"/>
        </w:rPr>
        <w:t>上午</w:t>
      </w:r>
      <w:r w:rsidRPr="000E6094">
        <w:rPr>
          <w:rFonts w:ascii="Times New Roman" w:eastAsia="仿宋_GB2312" w:hAnsi="Times New Roman" w:cs="Times New Roman"/>
          <w:bCs/>
          <w:sz w:val="32"/>
          <w:szCs w:val="32"/>
        </w:rPr>
        <w:t>7:00</w:t>
      </w:r>
      <w:r w:rsidRPr="000E6094">
        <w:rPr>
          <w:rFonts w:ascii="Times New Roman" w:eastAsia="仿宋_GB2312" w:hAnsi="Times New Roman" w:cs="Times New Roman"/>
          <w:bCs/>
          <w:sz w:val="32"/>
          <w:szCs w:val="32"/>
        </w:rPr>
        <w:t>和下午</w:t>
      </w:r>
      <w:r w:rsidRPr="000E6094">
        <w:rPr>
          <w:rFonts w:ascii="Times New Roman" w:eastAsia="仿宋_GB2312" w:hAnsi="Times New Roman" w:cs="Times New Roman"/>
          <w:bCs/>
          <w:sz w:val="32"/>
          <w:szCs w:val="32"/>
        </w:rPr>
        <w:t>14:30</w:t>
      </w:r>
      <w:r w:rsidRPr="000E6094">
        <w:rPr>
          <w:rFonts w:ascii="Times New Roman" w:eastAsia="仿宋_GB2312" w:hAnsi="Times New Roman" w:cs="Times New Roman"/>
          <w:bCs/>
          <w:sz w:val="32"/>
          <w:szCs w:val="32"/>
        </w:rPr>
        <w:t>前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（迟到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30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分钟以上的，取消资格）</w:t>
      </w:r>
      <w:r w:rsidR="003C0507" w:rsidRPr="000E6094">
        <w:rPr>
          <w:rFonts w:ascii="Times New Roman" w:eastAsia="楷体_GB2312" w:hAnsi="Times New Roman" w:cs="Times New Roman"/>
          <w:sz w:val="28"/>
          <w:szCs w:val="32"/>
        </w:rPr>
        <w:t>，</w:t>
      </w:r>
      <w:r w:rsidR="008C5000" w:rsidRPr="000E6094">
        <w:rPr>
          <w:rFonts w:ascii="Times New Roman" w:eastAsia="仿宋_GB2312" w:hAnsi="Times New Roman" w:cs="Times New Roman"/>
          <w:sz w:val="32"/>
          <w:szCs w:val="32"/>
        </w:rPr>
        <w:t>到空军杭州特勤疗养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中心疗养</w:t>
      </w:r>
      <w:r w:rsidR="00B90194" w:rsidRPr="000E6094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区报到</w:t>
      </w:r>
      <w:r w:rsidR="002A6C34" w:rsidRPr="000E6094">
        <w:rPr>
          <w:rFonts w:ascii="Times New Roman" w:eastAsia="楷体_GB2312" w:hAnsi="Times New Roman" w:cs="Times New Roman"/>
          <w:sz w:val="28"/>
          <w:szCs w:val="32"/>
        </w:rPr>
        <w:t>（可携带手机，但必须关机）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，根据工作人员安排完成体格检查和面试。具体安排详见附件。</w:t>
      </w:r>
    </w:p>
    <w:p w:rsidR="00322383" w:rsidRPr="000E6094" w:rsidRDefault="00322383" w:rsidP="00A72A13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>2</w:t>
      </w:r>
      <w:r w:rsidR="008D1FCE" w:rsidRPr="000E6094">
        <w:rPr>
          <w:rFonts w:ascii="Times New Roman" w:eastAsia="仿宋_GB2312" w:hAnsi="Times New Roman" w:cs="Times New Roman"/>
          <w:sz w:val="32"/>
          <w:szCs w:val="32"/>
        </w:rPr>
        <w:t>.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要落实疫情防控相关要求，考生报到前</w:t>
      </w:r>
      <w:r w:rsidR="005E5042" w:rsidRPr="000E6094">
        <w:rPr>
          <w:rFonts w:ascii="Times New Roman" w:eastAsia="仿宋_GB2312" w:hAnsi="Times New Roman" w:cs="Times New Roman"/>
          <w:sz w:val="32"/>
          <w:szCs w:val="32"/>
        </w:rPr>
        <w:t>须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如实填写《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E6094">
        <w:rPr>
          <w:rFonts w:ascii="Times New Roman" w:eastAsia="仿宋_GB2312" w:hAnsi="Times New Roman" w:cs="Times New Roman"/>
          <w:sz w:val="32"/>
          <w:szCs w:val="32"/>
        </w:rPr>
        <w:t>年浙江省应征青年健康状况报告表》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（可到浙江省教育考试院网站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&lt;www.zjzs.</w:t>
      </w:r>
      <w:r w:rsidR="007126BA">
        <w:rPr>
          <w:rFonts w:ascii="Times New Roman" w:eastAsia="楷体_GB2312" w:hAnsi="Times New Roman" w:cs="Times New Roman" w:hint="eastAsia"/>
          <w:sz w:val="28"/>
          <w:szCs w:val="32"/>
        </w:rPr>
        <w:t>net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&gt;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或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“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浙江征兵</w:t>
      </w:r>
      <w:r w:rsidRPr="000E6094">
        <w:rPr>
          <w:rFonts w:ascii="Times New Roman" w:eastAsia="楷体_GB2312" w:hAnsi="Times New Roman" w:cs="Times New Roman"/>
          <w:sz w:val="28"/>
          <w:szCs w:val="32"/>
        </w:rPr>
        <w:t>”</w:t>
      </w:r>
      <w:proofErr w:type="gramStart"/>
      <w:r w:rsidRPr="000E6094">
        <w:rPr>
          <w:rFonts w:ascii="Times New Roman" w:eastAsia="楷体_GB2312" w:hAnsi="Times New Roman" w:cs="Times New Roman"/>
          <w:sz w:val="28"/>
          <w:szCs w:val="32"/>
        </w:rPr>
        <w:t>微信公众号</w:t>
      </w:r>
      <w:proofErr w:type="gramEnd"/>
      <w:r w:rsidRPr="000E6094">
        <w:rPr>
          <w:rFonts w:ascii="Times New Roman" w:eastAsia="楷体_GB2312" w:hAnsi="Times New Roman" w:cs="Times New Roman"/>
          <w:sz w:val="28"/>
          <w:szCs w:val="32"/>
        </w:rPr>
        <w:t>下载）</w:t>
      </w:r>
      <w:r w:rsidR="00163BC2" w:rsidRPr="000E6094">
        <w:rPr>
          <w:rFonts w:ascii="Times New Roman" w:eastAsia="仿宋_GB2312" w:hAnsi="Times New Roman" w:cs="Times New Roman"/>
          <w:sz w:val="32"/>
          <w:szCs w:val="32"/>
        </w:rPr>
        <w:t>，凭表和绿色健康</w:t>
      </w:r>
      <w:proofErr w:type="gramStart"/>
      <w:r w:rsidR="00163BC2" w:rsidRPr="000E6094">
        <w:rPr>
          <w:rFonts w:ascii="Times New Roman" w:eastAsia="仿宋_GB2312" w:hAnsi="Times New Roman" w:cs="Times New Roman"/>
          <w:sz w:val="32"/>
          <w:szCs w:val="32"/>
        </w:rPr>
        <w:t>码进入</w:t>
      </w:r>
      <w:proofErr w:type="gramEnd"/>
      <w:r w:rsidR="00AF7636" w:rsidRPr="000E6094">
        <w:rPr>
          <w:rFonts w:ascii="Times New Roman" w:eastAsia="仿宋_GB2312" w:hAnsi="Times New Roman" w:cs="Times New Roman"/>
          <w:sz w:val="32"/>
          <w:szCs w:val="32"/>
        </w:rPr>
        <w:t>疗养中心</w:t>
      </w:r>
      <w:r w:rsidR="001B6440" w:rsidRPr="000E6094">
        <w:rPr>
          <w:rFonts w:ascii="Times New Roman" w:eastAsia="仿宋_GB2312" w:hAnsi="Times New Roman" w:cs="Times New Roman"/>
          <w:sz w:val="32"/>
          <w:szCs w:val="32"/>
        </w:rPr>
        <w:t>。</w:t>
      </w:r>
      <w:r w:rsidR="00E30107" w:rsidRPr="000E6094">
        <w:rPr>
          <w:rFonts w:ascii="Times New Roman" w:eastAsia="仿宋_GB2312" w:hAnsi="Times New Roman" w:cs="Times New Roman"/>
          <w:sz w:val="32"/>
          <w:szCs w:val="32"/>
        </w:rPr>
        <w:t>体格检查和面试期间，</w:t>
      </w:r>
      <w:r w:rsidR="00821F2D" w:rsidRPr="000E6094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CC050C" w:rsidRPr="000E6094">
        <w:rPr>
          <w:rFonts w:ascii="Times New Roman" w:eastAsia="仿宋_GB2312" w:hAnsi="Times New Roman" w:cs="Times New Roman"/>
          <w:sz w:val="32"/>
          <w:szCs w:val="32"/>
        </w:rPr>
        <w:t>须</w:t>
      </w:r>
      <w:r w:rsidR="00E30107" w:rsidRPr="000E6094">
        <w:rPr>
          <w:rFonts w:ascii="Times New Roman" w:eastAsia="仿宋_GB2312" w:hAnsi="Times New Roman" w:cs="Times New Roman"/>
          <w:sz w:val="32"/>
          <w:szCs w:val="32"/>
        </w:rPr>
        <w:t>佩戴口罩。</w:t>
      </w:r>
      <w:r w:rsidR="00821F2D" w:rsidRPr="000E6094">
        <w:rPr>
          <w:rFonts w:ascii="Times New Roman" w:eastAsia="仿宋_GB2312" w:hAnsi="Times New Roman" w:cs="Times New Roman"/>
          <w:sz w:val="32"/>
          <w:szCs w:val="32"/>
        </w:rPr>
        <w:t>考生家长</w:t>
      </w:r>
      <w:r w:rsidR="00821F2D" w:rsidRPr="000E6094">
        <w:rPr>
          <w:rFonts w:ascii="Times New Roman" w:eastAsia="仿宋_GB2312" w:hAnsi="Times New Roman" w:cs="Times New Roman"/>
          <w:sz w:val="32"/>
          <w:szCs w:val="32"/>
        </w:rPr>
        <w:lastRenderedPageBreak/>
        <w:t>不得进入疗养中心，也不得在大门口聚集。</w:t>
      </w:r>
    </w:p>
    <w:p w:rsidR="005F49A2" w:rsidRPr="000E6094" w:rsidRDefault="005F49A2" w:rsidP="005F49A2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>3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.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参加上午体检的考生须保持空腹，体检前一天晚上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8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点以后禁食禁水，以免影响体检结果。</w:t>
      </w:r>
    </w:p>
    <w:p w:rsidR="00F458F9" w:rsidRPr="000E6094" w:rsidRDefault="005F49A2" w:rsidP="005F49A2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>4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.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考生参加体格检查、面试期间食宿费用自理</w:t>
      </w:r>
      <w:r w:rsidR="004762B6" w:rsidRPr="000E6094">
        <w:rPr>
          <w:rFonts w:ascii="Times New Roman" w:eastAsia="楷体_GB2312" w:hAnsi="Times New Roman" w:cs="Times New Roman"/>
          <w:sz w:val="28"/>
          <w:szCs w:val="32"/>
        </w:rPr>
        <w:t>（体检当天早餐由省征兵办免费提供）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，体格检查费用由省征兵办负责。体格检查、</w:t>
      </w:r>
      <w:r w:rsidR="007E6053" w:rsidRPr="000E6094">
        <w:rPr>
          <w:rFonts w:ascii="Times New Roman" w:eastAsia="仿宋_GB2312" w:hAnsi="Times New Roman" w:cs="Times New Roman"/>
          <w:sz w:val="32"/>
          <w:szCs w:val="32"/>
        </w:rPr>
        <w:t>面试和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心理检测</w:t>
      </w:r>
      <w:r w:rsidR="007E6053" w:rsidRPr="000E6094">
        <w:rPr>
          <w:rFonts w:ascii="Times New Roman" w:eastAsia="仿宋_GB2312" w:hAnsi="Times New Roman" w:cs="Times New Roman"/>
          <w:sz w:val="32"/>
          <w:szCs w:val="32"/>
        </w:rPr>
        <w:t>、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政治考核期间不收取任何费用。</w:t>
      </w:r>
    </w:p>
    <w:p w:rsidR="00E45EF1" w:rsidRPr="000E6094" w:rsidRDefault="00063867" w:rsidP="00A72A13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>5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.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体检</w:t>
      </w:r>
      <w:r w:rsidR="00071FAA" w:rsidRPr="000E6094">
        <w:rPr>
          <w:rFonts w:ascii="Times New Roman" w:eastAsia="仿宋_GB2312" w:hAnsi="Times New Roman" w:cs="Times New Roman"/>
          <w:sz w:val="32"/>
          <w:szCs w:val="32"/>
        </w:rPr>
        <w:t>当天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下午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17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时左右，在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“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浙江征兵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公布需要</w:t>
      </w:r>
      <w:r w:rsidR="00501414" w:rsidRPr="000E6094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体检复查</w:t>
      </w:r>
      <w:r w:rsidR="007D4AE8" w:rsidRPr="000E6094">
        <w:rPr>
          <w:rFonts w:ascii="Times New Roman" w:eastAsia="仿宋_GB2312" w:hAnsi="Times New Roman" w:cs="Times New Roman"/>
          <w:sz w:val="32"/>
          <w:szCs w:val="32"/>
        </w:rPr>
        <w:t>的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考生编号</w:t>
      </w:r>
      <w:r w:rsidR="00EC5A10" w:rsidRPr="000E6094">
        <w:rPr>
          <w:rFonts w:ascii="Times New Roman" w:eastAsia="仿宋_GB2312" w:hAnsi="Times New Roman" w:cs="Times New Roman"/>
          <w:sz w:val="32"/>
          <w:szCs w:val="32"/>
        </w:rPr>
        <w:t>和相关要求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，请考生</w:t>
      </w:r>
      <w:r w:rsidR="00243656" w:rsidRPr="000E6094">
        <w:rPr>
          <w:rFonts w:ascii="Times New Roman" w:eastAsia="仿宋_GB2312" w:hAnsi="Times New Roman" w:cs="Times New Roman"/>
          <w:sz w:val="32"/>
          <w:szCs w:val="32"/>
        </w:rPr>
        <w:t>记清本人体检编号，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及时查看</w:t>
      </w:r>
      <w:r w:rsidR="00501414" w:rsidRPr="000E6094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2627A9" w:rsidRPr="000E6094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，</w:t>
      </w:r>
      <w:r w:rsidR="003426C1" w:rsidRPr="000E6094">
        <w:rPr>
          <w:rFonts w:ascii="Times New Roman" w:eastAsia="仿宋_GB2312" w:hAnsi="Times New Roman" w:cs="Times New Roman"/>
          <w:sz w:val="32"/>
          <w:szCs w:val="32"/>
        </w:rPr>
        <w:t>携带个人身份证</w:t>
      </w:r>
      <w:r w:rsidR="00E45EF1" w:rsidRPr="000E6094">
        <w:rPr>
          <w:rFonts w:ascii="Times New Roman" w:eastAsia="仿宋_GB2312" w:hAnsi="Times New Roman" w:cs="Times New Roman"/>
          <w:sz w:val="32"/>
          <w:szCs w:val="32"/>
        </w:rPr>
        <w:t>按时参加复查。</w:t>
      </w:r>
    </w:p>
    <w:p w:rsidR="00F458F9" w:rsidRPr="000E6094" w:rsidRDefault="00664D5B" w:rsidP="00A72A13">
      <w:pPr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E6094">
        <w:rPr>
          <w:rFonts w:ascii="Times New Roman" w:eastAsia="黑体" w:hAnsi="Times New Roman" w:cs="Times New Roman"/>
          <w:sz w:val="32"/>
          <w:szCs w:val="32"/>
        </w:rPr>
        <w:t>三、联系方式</w:t>
      </w:r>
    </w:p>
    <w:p w:rsidR="00F458F9" w:rsidRPr="00432987" w:rsidRDefault="00664D5B" w:rsidP="00A72A13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32987">
        <w:rPr>
          <w:rFonts w:ascii="Times New Roman" w:eastAsia="仿宋_GB2312" w:hAnsi="Times New Roman" w:cs="Times New Roman"/>
          <w:sz w:val="32"/>
          <w:szCs w:val="32"/>
        </w:rPr>
        <w:t>省征兵办</w:t>
      </w:r>
      <w:r w:rsidR="00BE4CBD" w:rsidRPr="00432987">
        <w:rPr>
          <w:rFonts w:ascii="Times New Roman" w:eastAsia="仿宋_GB2312" w:hAnsi="Times New Roman" w:cs="Times New Roman"/>
          <w:sz w:val="32"/>
          <w:szCs w:val="32"/>
        </w:rPr>
        <w:t>陈</w:t>
      </w:r>
      <w:r w:rsidRPr="00432987">
        <w:rPr>
          <w:rFonts w:ascii="Times New Roman" w:eastAsia="仿宋_GB2312" w:hAnsi="Times New Roman" w:cs="Times New Roman"/>
          <w:sz w:val="32"/>
          <w:szCs w:val="32"/>
        </w:rPr>
        <w:t>参谋</w:t>
      </w:r>
      <w:r w:rsidRPr="00432987">
        <w:rPr>
          <w:rFonts w:ascii="Times New Roman" w:eastAsia="仿宋_GB2312" w:hAnsi="Times New Roman" w:cs="Times New Roman"/>
          <w:sz w:val="32"/>
          <w:szCs w:val="32"/>
        </w:rPr>
        <w:t>0571-8734222</w:t>
      </w:r>
      <w:r w:rsidR="00BE4CBD" w:rsidRPr="00432987">
        <w:rPr>
          <w:rFonts w:ascii="Times New Roman" w:eastAsia="仿宋_GB2312" w:hAnsi="Times New Roman" w:cs="Times New Roman"/>
          <w:sz w:val="32"/>
          <w:szCs w:val="32"/>
        </w:rPr>
        <w:t>8</w:t>
      </w:r>
      <w:r w:rsidRPr="00432987">
        <w:rPr>
          <w:rFonts w:ascii="Times New Roman" w:eastAsia="仿宋_GB2312" w:hAnsi="Times New Roman" w:cs="Times New Roman"/>
          <w:sz w:val="32"/>
          <w:szCs w:val="32"/>
        </w:rPr>
        <w:t>，或当地征兵办、招生考试机构。</w:t>
      </w:r>
    </w:p>
    <w:p w:rsidR="00F458F9" w:rsidRPr="000E6094" w:rsidRDefault="00F458F9" w:rsidP="00A72A13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458F9" w:rsidRPr="000E6094" w:rsidRDefault="00664D5B" w:rsidP="00A72A13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>附件：浙江省定向培养士官招生体检面试安排</w:t>
      </w:r>
    </w:p>
    <w:p w:rsidR="00006F56" w:rsidRPr="000E6094" w:rsidRDefault="00006F56" w:rsidP="00A72A13">
      <w:pPr>
        <w:spacing w:line="579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006F56" w:rsidRPr="000E6094" w:rsidRDefault="00006F56" w:rsidP="00A72A13">
      <w:pPr>
        <w:spacing w:line="579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006F56" w:rsidRPr="000E6094" w:rsidRDefault="00006F56" w:rsidP="00A72A13">
      <w:pPr>
        <w:spacing w:line="579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006F56" w:rsidRPr="000E6094" w:rsidRDefault="00006F56" w:rsidP="00A72A13">
      <w:pPr>
        <w:spacing w:line="579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浙江省人民政府征兵办公室</w:t>
      </w:r>
    </w:p>
    <w:p w:rsidR="00F458F9" w:rsidRPr="000E6094" w:rsidRDefault="00006F56" w:rsidP="00F6035A">
      <w:pPr>
        <w:spacing w:line="579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E6094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20</w:t>
      </w:r>
      <w:r w:rsidR="00B43AFD" w:rsidRPr="000E6094">
        <w:rPr>
          <w:rFonts w:ascii="Times New Roman" w:eastAsia="仿宋_GB2312" w:hAnsi="Times New Roman" w:cs="Times New Roman"/>
          <w:sz w:val="32"/>
          <w:szCs w:val="32"/>
        </w:rPr>
        <w:t>20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年</w:t>
      </w:r>
      <w:r w:rsidR="00B43AFD" w:rsidRPr="000E6094">
        <w:rPr>
          <w:rFonts w:ascii="Times New Roman" w:eastAsia="仿宋_GB2312" w:hAnsi="Times New Roman" w:cs="Times New Roman"/>
          <w:sz w:val="32"/>
          <w:szCs w:val="32"/>
        </w:rPr>
        <w:t>7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月</w:t>
      </w:r>
      <w:r w:rsidR="0093623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E361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t>日</w:t>
      </w:r>
      <w:r w:rsidR="00664D5B" w:rsidRPr="000E6094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F458F9" w:rsidRPr="000E6094" w:rsidRDefault="00664D5B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E6094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</w:p>
    <w:p w:rsidR="00F458F9" w:rsidRPr="000E6094" w:rsidRDefault="00664D5B">
      <w:pPr>
        <w:widowControl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E6094">
        <w:rPr>
          <w:rFonts w:ascii="Times New Roman" w:eastAsia="方正小标宋简体" w:hAnsi="Times New Roman" w:cs="Times New Roman"/>
          <w:sz w:val="44"/>
          <w:szCs w:val="44"/>
        </w:rPr>
        <w:t>浙江省定向培养士官招生体检面试安排</w:t>
      </w:r>
    </w:p>
    <w:tbl>
      <w:tblPr>
        <w:tblW w:w="823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3049"/>
        <w:gridCol w:w="3119"/>
      </w:tblGrid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0E6094" w:rsidRDefault="00664D5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E60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考生所在地区</w:t>
            </w:r>
          </w:p>
        </w:tc>
        <w:tc>
          <w:tcPr>
            <w:tcW w:w="3049" w:type="dxa"/>
            <w:vAlign w:val="center"/>
          </w:tcPr>
          <w:p w:rsidR="00F458F9" w:rsidRPr="000E6094" w:rsidRDefault="00664D5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E60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119" w:type="dxa"/>
            <w:vAlign w:val="center"/>
          </w:tcPr>
          <w:p w:rsidR="00F458F9" w:rsidRPr="000E6094" w:rsidRDefault="00664D5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E60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体检时间</w:t>
            </w: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3049" w:type="dxa"/>
            <w:vMerge w:val="restart"/>
            <w:vAlign w:val="center"/>
          </w:tcPr>
          <w:p w:rsidR="00F458F9" w:rsidRPr="003E3610" w:rsidRDefault="00D15B19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  <w:r w:rsidR="004511CD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日上午</w:t>
            </w:r>
          </w:p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7:00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至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11:30</w:t>
            </w:r>
          </w:p>
        </w:tc>
        <w:tc>
          <w:tcPr>
            <w:tcW w:w="3119" w:type="dxa"/>
            <w:vMerge w:val="restart"/>
            <w:vAlign w:val="center"/>
          </w:tcPr>
          <w:p w:rsidR="00F458F9" w:rsidRPr="003E3610" w:rsidRDefault="00D15B19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日上午</w:t>
            </w:r>
          </w:p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7:30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至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12:00</w:t>
            </w: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3E3610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304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304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3E3610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3049" w:type="dxa"/>
            <w:vMerge w:val="restart"/>
            <w:vAlign w:val="center"/>
          </w:tcPr>
          <w:p w:rsidR="00F458F9" w:rsidRPr="003E3610" w:rsidRDefault="00D15B19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  <w:r w:rsidR="004511CD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日下午</w:t>
            </w:r>
          </w:p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14:30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至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17:30</w:t>
            </w:r>
          </w:p>
        </w:tc>
        <w:tc>
          <w:tcPr>
            <w:tcW w:w="3119" w:type="dxa"/>
            <w:vMerge w:val="restart"/>
            <w:vAlign w:val="center"/>
          </w:tcPr>
          <w:p w:rsidR="00F458F9" w:rsidRPr="003E3610" w:rsidRDefault="00D15B19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  <w:r w:rsidR="004511CD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日上午</w:t>
            </w:r>
          </w:p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7:00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至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12:00</w:t>
            </w: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3E3610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304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304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3E3610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舟山</w:t>
            </w:r>
          </w:p>
        </w:tc>
        <w:tc>
          <w:tcPr>
            <w:tcW w:w="304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3E3610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湖州</w:t>
            </w:r>
          </w:p>
        </w:tc>
        <w:tc>
          <w:tcPr>
            <w:tcW w:w="3049" w:type="dxa"/>
            <w:vMerge w:val="restart"/>
            <w:vAlign w:val="center"/>
          </w:tcPr>
          <w:p w:rsidR="00F458F9" w:rsidRPr="003E3610" w:rsidRDefault="00D15B19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  <w:r w:rsidR="004511CD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日下午</w:t>
            </w:r>
          </w:p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14:30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至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17:30</w:t>
            </w:r>
          </w:p>
        </w:tc>
        <w:tc>
          <w:tcPr>
            <w:tcW w:w="3119" w:type="dxa"/>
            <w:vMerge w:val="restart"/>
            <w:vAlign w:val="center"/>
          </w:tcPr>
          <w:p w:rsidR="00F458F9" w:rsidRPr="003E3610" w:rsidRDefault="00D15B19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  <w:r w:rsidR="004511CD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  <w:r w:rsidR="00664D5B"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日上午</w:t>
            </w:r>
          </w:p>
          <w:p w:rsidR="00F458F9" w:rsidRPr="003E3610" w:rsidRDefault="00664D5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7:00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至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12:00</w:t>
            </w: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3E3610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衢州</w:t>
            </w:r>
          </w:p>
        </w:tc>
        <w:tc>
          <w:tcPr>
            <w:tcW w:w="304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3E3610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304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F458F9" w:rsidRPr="000E6094" w:rsidTr="00F6035A">
        <w:trPr>
          <w:trHeight w:val="708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3E3610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304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458F9" w:rsidRPr="003E3610" w:rsidRDefault="00F458F9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277013" w:rsidRPr="000E6094" w:rsidTr="00277013">
        <w:trPr>
          <w:trHeight w:val="1154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277013" w:rsidRPr="003E3610" w:rsidRDefault="00277013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零星复查</w:t>
            </w:r>
          </w:p>
        </w:tc>
        <w:tc>
          <w:tcPr>
            <w:tcW w:w="3049" w:type="dxa"/>
            <w:vAlign w:val="center"/>
          </w:tcPr>
          <w:p w:rsidR="00277013" w:rsidRPr="003E3610" w:rsidRDefault="00277013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7013" w:rsidRPr="003E3610" w:rsidRDefault="00277013" w:rsidP="0027701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日上午</w:t>
            </w:r>
          </w:p>
          <w:p w:rsidR="00277013" w:rsidRPr="003E3610" w:rsidRDefault="00277013" w:rsidP="0027701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7:00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至</w:t>
            </w:r>
            <w:r w:rsidRPr="003E361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12:00</w:t>
            </w:r>
          </w:p>
        </w:tc>
      </w:tr>
      <w:tr w:rsidR="00F458F9" w:rsidRPr="000E6094" w:rsidTr="00BD178C">
        <w:trPr>
          <w:trHeight w:val="1032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458F9" w:rsidRPr="003E3610" w:rsidRDefault="00277013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6168" w:type="dxa"/>
            <w:gridSpan w:val="2"/>
            <w:vAlign w:val="center"/>
          </w:tcPr>
          <w:p w:rsidR="005D564E" w:rsidRPr="003E3610" w:rsidRDefault="00664D5B" w:rsidP="005D564E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E361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体检报到点</w:t>
            </w:r>
            <w:r w:rsidR="005D564E" w:rsidRPr="003E3610"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  <w:r w:rsidRPr="003E3610">
              <w:rPr>
                <w:rFonts w:ascii="Times New Roman" w:eastAsia="仿宋" w:hAnsi="Times New Roman" w:cs="Times New Roman"/>
                <w:sz w:val="28"/>
                <w:szCs w:val="28"/>
              </w:rPr>
              <w:t>体检中心后门口；</w:t>
            </w:r>
          </w:p>
          <w:p w:rsidR="00F458F9" w:rsidRPr="003E3610" w:rsidRDefault="00664D5B" w:rsidP="005D564E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E361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面试报到点</w:t>
            </w:r>
            <w:r w:rsidR="005D564E" w:rsidRPr="003E3610"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  <w:proofErr w:type="gramStart"/>
            <w:r w:rsidRPr="003E3610">
              <w:rPr>
                <w:rFonts w:ascii="Times New Roman" w:eastAsia="仿宋" w:hAnsi="Times New Roman" w:cs="Times New Roman"/>
                <w:sz w:val="28"/>
                <w:szCs w:val="28"/>
              </w:rPr>
              <w:t>体训楼正</w:t>
            </w:r>
            <w:proofErr w:type="gramEnd"/>
            <w:r w:rsidRPr="003E3610">
              <w:rPr>
                <w:rFonts w:ascii="Times New Roman" w:eastAsia="仿宋" w:hAnsi="Times New Roman" w:cs="Times New Roman"/>
                <w:sz w:val="28"/>
                <w:szCs w:val="28"/>
              </w:rPr>
              <w:t>门口。</w:t>
            </w:r>
          </w:p>
        </w:tc>
      </w:tr>
    </w:tbl>
    <w:p w:rsidR="00F458F9" w:rsidRPr="000E6094" w:rsidRDefault="00F458F9" w:rsidP="001B2AB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F458F9" w:rsidRPr="000E6094" w:rsidSect="006610C1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D7" w:rsidRDefault="00A908D7" w:rsidP="00F458F9">
      <w:r>
        <w:separator/>
      </w:r>
    </w:p>
  </w:endnote>
  <w:endnote w:type="continuationSeparator" w:id="0">
    <w:p w:rsidR="00A908D7" w:rsidRDefault="00A908D7" w:rsidP="00F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F9" w:rsidRDefault="00A908D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 filled="f" stroked="f" strokeweight=".5pt">
          <v:textbox style="mso-fit-shape-to-text:t" inset="0,0,0,0">
            <w:txbxContent>
              <w:p w:rsidR="00F458F9" w:rsidRDefault="0047316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64D5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E361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D7" w:rsidRDefault="00A908D7" w:rsidP="00F458F9">
      <w:r>
        <w:separator/>
      </w:r>
    </w:p>
  </w:footnote>
  <w:footnote w:type="continuationSeparator" w:id="0">
    <w:p w:rsidR="00A908D7" w:rsidRDefault="00A908D7" w:rsidP="00F4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36110F"/>
    <w:rsid w:val="00006F56"/>
    <w:rsid w:val="0003289B"/>
    <w:rsid w:val="00050165"/>
    <w:rsid w:val="00051500"/>
    <w:rsid w:val="0006011F"/>
    <w:rsid w:val="00063867"/>
    <w:rsid w:val="00071FAA"/>
    <w:rsid w:val="0007252F"/>
    <w:rsid w:val="000A37FD"/>
    <w:rsid w:val="000B2CC3"/>
    <w:rsid w:val="000B7667"/>
    <w:rsid w:val="000E0EA5"/>
    <w:rsid w:val="000E6094"/>
    <w:rsid w:val="00102FD1"/>
    <w:rsid w:val="0010307C"/>
    <w:rsid w:val="0011063B"/>
    <w:rsid w:val="001312B4"/>
    <w:rsid w:val="001470AB"/>
    <w:rsid w:val="00150A0B"/>
    <w:rsid w:val="00163BC2"/>
    <w:rsid w:val="001957F4"/>
    <w:rsid w:val="001B2ABC"/>
    <w:rsid w:val="001B6440"/>
    <w:rsid w:val="001F1C64"/>
    <w:rsid w:val="001F25ED"/>
    <w:rsid w:val="001F3976"/>
    <w:rsid w:val="001F45D1"/>
    <w:rsid w:val="001F769A"/>
    <w:rsid w:val="00213A39"/>
    <w:rsid w:val="00230ED4"/>
    <w:rsid w:val="00231445"/>
    <w:rsid w:val="00243656"/>
    <w:rsid w:val="00251D0F"/>
    <w:rsid w:val="002627A9"/>
    <w:rsid w:val="00277013"/>
    <w:rsid w:val="0028656C"/>
    <w:rsid w:val="00296E5E"/>
    <w:rsid w:val="002A6C34"/>
    <w:rsid w:val="002B3DCC"/>
    <w:rsid w:val="002F2C9E"/>
    <w:rsid w:val="002F47D0"/>
    <w:rsid w:val="00322383"/>
    <w:rsid w:val="003426C1"/>
    <w:rsid w:val="00345619"/>
    <w:rsid w:val="0035629E"/>
    <w:rsid w:val="00366651"/>
    <w:rsid w:val="00397D5A"/>
    <w:rsid w:val="003C0507"/>
    <w:rsid w:val="003C3748"/>
    <w:rsid w:val="003C3DBE"/>
    <w:rsid w:val="003D681D"/>
    <w:rsid w:val="003E3610"/>
    <w:rsid w:val="003F6FCA"/>
    <w:rsid w:val="00411DAF"/>
    <w:rsid w:val="0042005C"/>
    <w:rsid w:val="00432987"/>
    <w:rsid w:val="0044755C"/>
    <w:rsid w:val="004511CD"/>
    <w:rsid w:val="00473166"/>
    <w:rsid w:val="00473DC1"/>
    <w:rsid w:val="004762B6"/>
    <w:rsid w:val="004809BB"/>
    <w:rsid w:val="0048102D"/>
    <w:rsid w:val="0048758E"/>
    <w:rsid w:val="004D108E"/>
    <w:rsid w:val="004D1561"/>
    <w:rsid w:val="004E1C3D"/>
    <w:rsid w:val="004F20B8"/>
    <w:rsid w:val="00501414"/>
    <w:rsid w:val="00524E77"/>
    <w:rsid w:val="005277F7"/>
    <w:rsid w:val="00542107"/>
    <w:rsid w:val="0056154E"/>
    <w:rsid w:val="00571735"/>
    <w:rsid w:val="005A76E8"/>
    <w:rsid w:val="005B208B"/>
    <w:rsid w:val="005C01FA"/>
    <w:rsid w:val="005D564E"/>
    <w:rsid w:val="005E3053"/>
    <w:rsid w:val="005E5042"/>
    <w:rsid w:val="005F257D"/>
    <w:rsid w:val="005F49A2"/>
    <w:rsid w:val="00607520"/>
    <w:rsid w:val="00632D0A"/>
    <w:rsid w:val="00636787"/>
    <w:rsid w:val="006603ED"/>
    <w:rsid w:val="006610C1"/>
    <w:rsid w:val="00664D5B"/>
    <w:rsid w:val="006741A9"/>
    <w:rsid w:val="006770D4"/>
    <w:rsid w:val="0069613F"/>
    <w:rsid w:val="006B48BF"/>
    <w:rsid w:val="006D27BC"/>
    <w:rsid w:val="007126BA"/>
    <w:rsid w:val="00730123"/>
    <w:rsid w:val="007467BA"/>
    <w:rsid w:val="00762B1E"/>
    <w:rsid w:val="0078129A"/>
    <w:rsid w:val="007835F0"/>
    <w:rsid w:val="00784225"/>
    <w:rsid w:val="00787AFE"/>
    <w:rsid w:val="007908D8"/>
    <w:rsid w:val="007C6A0B"/>
    <w:rsid w:val="007D4AE8"/>
    <w:rsid w:val="007E6053"/>
    <w:rsid w:val="007F50B2"/>
    <w:rsid w:val="0082187C"/>
    <w:rsid w:val="00821F2D"/>
    <w:rsid w:val="00844E34"/>
    <w:rsid w:val="00865FA5"/>
    <w:rsid w:val="00882287"/>
    <w:rsid w:val="00884BC0"/>
    <w:rsid w:val="008A6B5A"/>
    <w:rsid w:val="008C5000"/>
    <w:rsid w:val="008D1FCE"/>
    <w:rsid w:val="00900CD9"/>
    <w:rsid w:val="009169E9"/>
    <w:rsid w:val="0092556D"/>
    <w:rsid w:val="00930DD7"/>
    <w:rsid w:val="0093623A"/>
    <w:rsid w:val="00941DD3"/>
    <w:rsid w:val="009478B8"/>
    <w:rsid w:val="009543CF"/>
    <w:rsid w:val="00964436"/>
    <w:rsid w:val="00976CE2"/>
    <w:rsid w:val="00991E9A"/>
    <w:rsid w:val="009A0804"/>
    <w:rsid w:val="009B0442"/>
    <w:rsid w:val="009F1678"/>
    <w:rsid w:val="00A04CF3"/>
    <w:rsid w:val="00A11F44"/>
    <w:rsid w:val="00A3191D"/>
    <w:rsid w:val="00A37101"/>
    <w:rsid w:val="00A72A13"/>
    <w:rsid w:val="00A77ACF"/>
    <w:rsid w:val="00A87B23"/>
    <w:rsid w:val="00A908D7"/>
    <w:rsid w:val="00AA4A5D"/>
    <w:rsid w:val="00AA6080"/>
    <w:rsid w:val="00AC29CA"/>
    <w:rsid w:val="00AF7636"/>
    <w:rsid w:val="00B0255C"/>
    <w:rsid w:val="00B03788"/>
    <w:rsid w:val="00B041D9"/>
    <w:rsid w:val="00B43AFD"/>
    <w:rsid w:val="00B741F0"/>
    <w:rsid w:val="00B7777B"/>
    <w:rsid w:val="00B83CCD"/>
    <w:rsid w:val="00B90194"/>
    <w:rsid w:val="00B91835"/>
    <w:rsid w:val="00B93063"/>
    <w:rsid w:val="00BB503F"/>
    <w:rsid w:val="00BD0A7B"/>
    <w:rsid w:val="00BD178C"/>
    <w:rsid w:val="00BD437E"/>
    <w:rsid w:val="00BE283C"/>
    <w:rsid w:val="00BE4CBD"/>
    <w:rsid w:val="00BF4566"/>
    <w:rsid w:val="00C2042C"/>
    <w:rsid w:val="00C46134"/>
    <w:rsid w:val="00C83B96"/>
    <w:rsid w:val="00C96664"/>
    <w:rsid w:val="00CA2A10"/>
    <w:rsid w:val="00CA3B7F"/>
    <w:rsid w:val="00CA5498"/>
    <w:rsid w:val="00CB2800"/>
    <w:rsid w:val="00CC050C"/>
    <w:rsid w:val="00CF4BDA"/>
    <w:rsid w:val="00D065F2"/>
    <w:rsid w:val="00D0758B"/>
    <w:rsid w:val="00D12E53"/>
    <w:rsid w:val="00D15B19"/>
    <w:rsid w:val="00D809C2"/>
    <w:rsid w:val="00D80C0F"/>
    <w:rsid w:val="00DB0994"/>
    <w:rsid w:val="00DE1389"/>
    <w:rsid w:val="00E04CD7"/>
    <w:rsid w:val="00E10C57"/>
    <w:rsid w:val="00E30107"/>
    <w:rsid w:val="00E36401"/>
    <w:rsid w:val="00E45EF1"/>
    <w:rsid w:val="00E55EA5"/>
    <w:rsid w:val="00E64D02"/>
    <w:rsid w:val="00E71125"/>
    <w:rsid w:val="00EA0408"/>
    <w:rsid w:val="00EA38EF"/>
    <w:rsid w:val="00EA50BF"/>
    <w:rsid w:val="00EA60C5"/>
    <w:rsid w:val="00EC4B05"/>
    <w:rsid w:val="00EC5A10"/>
    <w:rsid w:val="00ED26E1"/>
    <w:rsid w:val="00F32000"/>
    <w:rsid w:val="00F458F9"/>
    <w:rsid w:val="00F47BF1"/>
    <w:rsid w:val="00F6035A"/>
    <w:rsid w:val="00F8521B"/>
    <w:rsid w:val="00FD4ED1"/>
    <w:rsid w:val="00FF32FC"/>
    <w:rsid w:val="023D14E9"/>
    <w:rsid w:val="046F79CB"/>
    <w:rsid w:val="052D6A8C"/>
    <w:rsid w:val="06075904"/>
    <w:rsid w:val="06C83017"/>
    <w:rsid w:val="071B0B4E"/>
    <w:rsid w:val="08660F33"/>
    <w:rsid w:val="0C4049A4"/>
    <w:rsid w:val="0D77760B"/>
    <w:rsid w:val="13994903"/>
    <w:rsid w:val="153E022D"/>
    <w:rsid w:val="187528AC"/>
    <w:rsid w:val="19C90502"/>
    <w:rsid w:val="1BFE291D"/>
    <w:rsid w:val="1CA8528B"/>
    <w:rsid w:val="24267CEA"/>
    <w:rsid w:val="26DA775B"/>
    <w:rsid w:val="27EF4F56"/>
    <w:rsid w:val="2AC96980"/>
    <w:rsid w:val="2B840E85"/>
    <w:rsid w:val="2C36110F"/>
    <w:rsid w:val="32626E43"/>
    <w:rsid w:val="34EC4231"/>
    <w:rsid w:val="361B59CC"/>
    <w:rsid w:val="370C3790"/>
    <w:rsid w:val="39F70F6D"/>
    <w:rsid w:val="3D023F8C"/>
    <w:rsid w:val="3F3E6FC4"/>
    <w:rsid w:val="424D276C"/>
    <w:rsid w:val="4466693A"/>
    <w:rsid w:val="46863037"/>
    <w:rsid w:val="566A226F"/>
    <w:rsid w:val="56DC698D"/>
    <w:rsid w:val="5A436B68"/>
    <w:rsid w:val="5A5D403D"/>
    <w:rsid w:val="5D1B7C19"/>
    <w:rsid w:val="5E624DCF"/>
    <w:rsid w:val="5EE52ABC"/>
    <w:rsid w:val="6242139E"/>
    <w:rsid w:val="65C80FFE"/>
    <w:rsid w:val="6DD47023"/>
    <w:rsid w:val="6EBF09A7"/>
    <w:rsid w:val="702274D8"/>
    <w:rsid w:val="706278F5"/>
    <w:rsid w:val="73B57B30"/>
    <w:rsid w:val="73D955B7"/>
    <w:rsid w:val="778D654B"/>
    <w:rsid w:val="780E545F"/>
    <w:rsid w:val="7C323144"/>
    <w:rsid w:val="7DE01B38"/>
    <w:rsid w:val="7F6C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458F9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458F9"/>
    <w:pPr>
      <w:ind w:leftChars="2500" w:left="100"/>
    </w:pPr>
  </w:style>
  <w:style w:type="paragraph" w:styleId="a4">
    <w:name w:val="footer"/>
    <w:basedOn w:val="a"/>
    <w:qFormat/>
    <w:rsid w:val="00F458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qFormat/>
    <w:rsid w:val="00F458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458F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qFormat/>
    <w:rsid w:val="00F458F9"/>
    <w:rPr>
      <w:rFonts w:cs="Times New Roman"/>
    </w:rPr>
  </w:style>
  <w:style w:type="character" w:customStyle="1" w:styleId="Char">
    <w:name w:val="日期 Char"/>
    <w:basedOn w:val="a0"/>
    <w:link w:val="a3"/>
    <w:qFormat/>
    <w:rsid w:val="00F458F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171</Words>
  <Characters>980</Characters>
  <Application>Microsoft Office Word</Application>
  <DocSecurity>0</DocSecurity>
  <Lines>8</Lines>
  <Paragraphs>2</Paragraphs>
  <ScaleCrop>false</ScaleCrop>
  <Company>浙江省安全生产监督管理局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项绍禹</dc:creator>
  <cp:lastModifiedBy>Windows 用户</cp:lastModifiedBy>
  <cp:revision>183</cp:revision>
  <cp:lastPrinted>2019-06-28T14:36:00Z</cp:lastPrinted>
  <dcterms:created xsi:type="dcterms:W3CDTF">2019-06-26T02:12:00Z</dcterms:created>
  <dcterms:modified xsi:type="dcterms:W3CDTF">2020-07-31T12:38:00Z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