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AC" w:rsidRPr="00DF29AC" w:rsidRDefault="00DF29AC" w:rsidP="00DF29AC">
      <w:pPr>
        <w:jc w:val="center"/>
        <w:rPr>
          <w:b/>
          <w:sz w:val="30"/>
          <w:szCs w:val="30"/>
        </w:rPr>
      </w:pPr>
      <w:r w:rsidRPr="00DF29AC">
        <w:rPr>
          <w:rFonts w:hint="eastAsia"/>
          <w:b/>
          <w:sz w:val="30"/>
          <w:szCs w:val="30"/>
        </w:rPr>
        <w:t>2019</w:t>
      </w:r>
      <w:r w:rsidRPr="00DF29AC">
        <w:rPr>
          <w:rFonts w:hint="eastAsia"/>
          <w:b/>
          <w:sz w:val="30"/>
          <w:szCs w:val="30"/>
        </w:rPr>
        <w:t>年</w:t>
      </w:r>
      <w:r w:rsidRPr="00DF29AC">
        <w:rPr>
          <w:rFonts w:hint="eastAsia"/>
          <w:b/>
          <w:sz w:val="30"/>
          <w:szCs w:val="30"/>
        </w:rPr>
        <w:t>10</w:t>
      </w:r>
      <w:r w:rsidRPr="00DF29AC">
        <w:rPr>
          <w:rFonts w:hint="eastAsia"/>
          <w:b/>
          <w:sz w:val="30"/>
          <w:szCs w:val="30"/>
        </w:rPr>
        <w:t>月浙江省高等教育自学考试用书目录</w:t>
      </w:r>
    </w:p>
    <w:tbl>
      <w:tblPr>
        <w:tblStyle w:val="a5"/>
        <w:tblW w:w="13717" w:type="dxa"/>
        <w:tblLayout w:type="fixed"/>
        <w:tblLook w:val="04A0" w:firstRow="1" w:lastRow="0" w:firstColumn="1" w:lastColumn="0" w:noHBand="0" w:noVBand="1"/>
      </w:tblPr>
      <w:tblGrid>
        <w:gridCol w:w="756"/>
        <w:gridCol w:w="2902"/>
        <w:gridCol w:w="4108"/>
        <w:gridCol w:w="1558"/>
        <w:gridCol w:w="1983"/>
        <w:gridCol w:w="992"/>
        <w:gridCol w:w="1418"/>
      </w:tblGrid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jc w:val="center"/>
              <w:rPr>
                <w:b/>
                <w:szCs w:val="21"/>
              </w:rPr>
            </w:pPr>
            <w:r w:rsidRPr="001B43E0">
              <w:rPr>
                <w:rFonts w:hint="eastAsia"/>
                <w:b/>
                <w:szCs w:val="21"/>
              </w:rPr>
              <w:t>课程</w:t>
            </w:r>
          </w:p>
          <w:p w:rsidR="00CB1ECE" w:rsidRPr="001B43E0" w:rsidRDefault="00CB1ECE" w:rsidP="00DF29AC">
            <w:pPr>
              <w:jc w:val="center"/>
              <w:rPr>
                <w:b/>
                <w:szCs w:val="21"/>
              </w:rPr>
            </w:pPr>
            <w:r w:rsidRPr="001B43E0">
              <w:rPr>
                <w:rFonts w:hint="eastAsia"/>
                <w:b/>
                <w:szCs w:val="21"/>
              </w:rPr>
              <w:t>代码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jc w:val="center"/>
              <w:rPr>
                <w:b/>
                <w:szCs w:val="21"/>
              </w:rPr>
            </w:pPr>
            <w:r w:rsidRPr="001B43E0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jc w:val="center"/>
              <w:rPr>
                <w:b/>
                <w:szCs w:val="21"/>
              </w:rPr>
            </w:pPr>
            <w:bookmarkStart w:id="0" w:name="_GoBack"/>
            <w:bookmarkEnd w:id="0"/>
            <w:r w:rsidRPr="001B43E0"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jc w:val="center"/>
              <w:rPr>
                <w:b/>
                <w:szCs w:val="21"/>
              </w:rPr>
            </w:pPr>
            <w:r w:rsidRPr="001B43E0">
              <w:rPr>
                <w:rFonts w:hint="eastAsia"/>
                <w:b/>
                <w:szCs w:val="21"/>
              </w:rPr>
              <w:t>出版社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jc w:val="center"/>
              <w:rPr>
                <w:b/>
                <w:szCs w:val="21"/>
              </w:rPr>
            </w:pPr>
            <w:r w:rsidRPr="001B43E0">
              <w:rPr>
                <w:rFonts w:hint="eastAsia"/>
                <w:b/>
                <w:szCs w:val="21"/>
              </w:rPr>
              <w:t>编著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jc w:val="center"/>
              <w:rPr>
                <w:b/>
                <w:szCs w:val="21"/>
              </w:rPr>
            </w:pPr>
            <w:r w:rsidRPr="001B43E0">
              <w:rPr>
                <w:rFonts w:hint="eastAsia"/>
                <w:b/>
                <w:szCs w:val="21"/>
              </w:rPr>
              <w:t>版本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jc w:val="center"/>
              <w:rPr>
                <w:b/>
                <w:szCs w:val="21"/>
              </w:rPr>
            </w:pPr>
            <w:r w:rsidRPr="001B43E0">
              <w:rPr>
                <w:rFonts w:hint="eastAsia"/>
                <w:b/>
                <w:szCs w:val="21"/>
              </w:rPr>
              <w:t>备注</w:t>
            </w:r>
          </w:p>
        </w:tc>
      </w:tr>
      <w:tr w:rsidR="00CB1ECE" w:rsidRPr="00BC1F74" w:rsidTr="00CB1ECE">
        <w:trPr>
          <w:trHeight w:val="170"/>
        </w:trPr>
        <w:tc>
          <w:tcPr>
            <w:tcW w:w="756" w:type="dxa"/>
            <w:vAlign w:val="center"/>
          </w:tcPr>
          <w:p w:rsidR="00CB1ECE" w:rsidRPr="00BC1F74" w:rsidRDefault="00CB1ECE" w:rsidP="00DF29AC">
            <w:pPr>
              <w:rPr>
                <w:szCs w:val="21"/>
              </w:rPr>
            </w:pPr>
            <w:r w:rsidRPr="00BC1F74">
              <w:rPr>
                <w:szCs w:val="21"/>
              </w:rPr>
              <w:t>00009</w:t>
            </w:r>
          </w:p>
        </w:tc>
        <w:tc>
          <w:tcPr>
            <w:tcW w:w="2902" w:type="dxa"/>
            <w:vAlign w:val="center"/>
          </w:tcPr>
          <w:p w:rsidR="00CB1ECE" w:rsidRPr="00BC1F74" w:rsidRDefault="00CB1ECE" w:rsidP="00DF29AC">
            <w:pPr>
              <w:rPr>
                <w:szCs w:val="21"/>
              </w:rPr>
            </w:pPr>
            <w:r w:rsidRPr="00BC1F74">
              <w:rPr>
                <w:rFonts w:hint="eastAsia"/>
                <w:szCs w:val="21"/>
              </w:rPr>
              <w:t>政治经济学</w:t>
            </w:r>
            <w:r w:rsidRPr="00BC1F74">
              <w:rPr>
                <w:rFonts w:hint="eastAsia"/>
                <w:szCs w:val="21"/>
              </w:rPr>
              <w:t>(</w:t>
            </w:r>
            <w:r w:rsidRPr="00BC1F74">
              <w:rPr>
                <w:rFonts w:hint="eastAsia"/>
                <w:szCs w:val="21"/>
              </w:rPr>
              <w:t>财</w:t>
            </w:r>
            <w:r w:rsidRPr="00BC1F74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CB1ECE" w:rsidRPr="00BC1F74" w:rsidRDefault="00CB1ECE" w:rsidP="00DF29AC">
            <w:pPr>
              <w:rPr>
                <w:szCs w:val="21"/>
              </w:rPr>
            </w:pPr>
            <w:r w:rsidRPr="00BC1F74">
              <w:rPr>
                <w:rFonts w:hint="eastAsia"/>
                <w:szCs w:val="21"/>
              </w:rPr>
              <w:t>政治经济学</w:t>
            </w:r>
            <w:r w:rsidRPr="00BC1F74">
              <w:rPr>
                <w:rFonts w:hint="eastAsia"/>
                <w:szCs w:val="21"/>
              </w:rPr>
              <w:t>(</w:t>
            </w:r>
            <w:r w:rsidRPr="00BC1F74">
              <w:rPr>
                <w:rFonts w:hint="eastAsia"/>
                <w:szCs w:val="21"/>
              </w:rPr>
              <w:t>财经类</w:t>
            </w:r>
            <w:r w:rsidRPr="00BC1F74">
              <w:rPr>
                <w:rFonts w:hint="eastAsia"/>
                <w:szCs w:val="21"/>
              </w:rPr>
              <w:t>)(</w:t>
            </w:r>
            <w:r w:rsidRPr="00BC1F74">
              <w:rPr>
                <w:rFonts w:hint="eastAsia"/>
                <w:szCs w:val="21"/>
              </w:rPr>
              <w:t>附</w:t>
            </w:r>
            <w:r w:rsidRPr="00BC1F74">
              <w:rPr>
                <w:rFonts w:hint="eastAsia"/>
                <w:szCs w:val="21"/>
              </w:rPr>
              <w:t>)(2016</w:t>
            </w:r>
            <w:r w:rsidRPr="00BC1F74">
              <w:rPr>
                <w:rFonts w:hint="eastAsia"/>
                <w:szCs w:val="21"/>
              </w:rPr>
              <w:t>年版</w:t>
            </w:r>
            <w:r w:rsidRPr="00BC1F74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BC1F74" w:rsidRDefault="00CB1ECE" w:rsidP="00DF29AC">
            <w:pPr>
              <w:rPr>
                <w:szCs w:val="21"/>
              </w:rPr>
            </w:pPr>
            <w:r w:rsidRPr="00BC1F74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CB1ECE" w:rsidRPr="00BC1F74" w:rsidRDefault="00CB1ECE" w:rsidP="00DF29AC">
            <w:pPr>
              <w:rPr>
                <w:szCs w:val="21"/>
              </w:rPr>
            </w:pPr>
            <w:r w:rsidRPr="00BC1F74">
              <w:rPr>
                <w:rFonts w:hint="eastAsia"/>
                <w:szCs w:val="21"/>
              </w:rPr>
              <w:t>张雷声</w:t>
            </w:r>
          </w:p>
        </w:tc>
        <w:tc>
          <w:tcPr>
            <w:tcW w:w="992" w:type="dxa"/>
            <w:vAlign w:val="center"/>
          </w:tcPr>
          <w:p w:rsidR="00CB1ECE" w:rsidRPr="00BC1F74" w:rsidRDefault="00CB1ECE" w:rsidP="00DF29AC">
            <w:pPr>
              <w:rPr>
                <w:szCs w:val="21"/>
              </w:rPr>
            </w:pPr>
            <w:r w:rsidRPr="00BC1F74">
              <w:rPr>
                <w:szCs w:val="21"/>
              </w:rPr>
              <w:t>160301</w:t>
            </w:r>
          </w:p>
        </w:tc>
        <w:tc>
          <w:tcPr>
            <w:tcW w:w="1418" w:type="dxa"/>
            <w:vAlign w:val="center"/>
          </w:tcPr>
          <w:p w:rsidR="00CB1ECE" w:rsidRPr="00BC1F74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00020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高等数学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高等数学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扈志明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130401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00023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高等数学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工本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高等数学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工本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陈兆斗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高瑞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060801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00024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普通逻辑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普通逻辑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杜国平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101001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00034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社会学概论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社会学概论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)(2012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刘豪兴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120901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00045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企业经济统计学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企业经济统计学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中国统计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钱伯海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030702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00054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管理学原理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白瑷峥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141001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00055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企业会计学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企业会计学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刘永明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180401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00058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市场营销学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毕克贵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150401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00066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货币银行学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货币银行学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陈雨露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130401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00067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财务管理学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财务管理学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贾国军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141001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00072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商业银行业务与经营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商业银行业务与经营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)(2009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马丽娟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090901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00075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证券投资与管理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证券投资与管理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李玫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180401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00076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国际金融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国际金融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李玫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160301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00079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保险学原理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保险学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钟明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110202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00087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英语翻译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英汉互译教程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孟庆升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张希春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141001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00088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基础英语</w:t>
            </w:r>
          </w:p>
        </w:tc>
        <w:tc>
          <w:tcPr>
            <w:tcW w:w="4108" w:type="dxa"/>
            <w:vAlign w:val="center"/>
          </w:tcPr>
          <w:p w:rsidR="00CB1ECE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上册</w:t>
            </w:r>
            <w:r w:rsidRPr="001B43E0">
              <w:rPr>
                <w:rFonts w:hint="eastAsia"/>
                <w:szCs w:val="21"/>
              </w:rPr>
              <w:t>)</w:t>
            </w:r>
          </w:p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下册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CB1ECE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吴顺昌</w:t>
            </w:r>
          </w:p>
          <w:p w:rsidR="00CB1ECE" w:rsidRPr="001B43E0" w:rsidRDefault="00CB1ECE" w:rsidP="00DF29AC">
            <w:pPr>
              <w:rPr>
                <w:szCs w:val="21"/>
              </w:rPr>
            </w:pPr>
            <w:r w:rsidRPr="00D23E73">
              <w:rPr>
                <w:rFonts w:hint="eastAsia"/>
                <w:szCs w:val="21"/>
              </w:rPr>
              <w:t>黄震华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000902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00089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国际贸易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国际贸易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薛荣久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080701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00090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国际贸易实务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国际贸易实务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黄国庆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130301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00091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国际商法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国际商法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金春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131001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00097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外贸英语写作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外贸英语写作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王关富等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991001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00100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国际运输与保险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国际运输与保险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)(2004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叶梅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黄敬阳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050301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00138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中国近现代经济史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中国近现代经济史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贺耀敏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000602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szCs w:val="21"/>
              </w:rPr>
              <w:t>使用旧版</w:t>
            </w: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00142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计量经济学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经济计量学（附）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中国统计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贺铿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990801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00143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经济思想史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经济思想史（附）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王志伟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000702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00144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企业管理概论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企业管理概论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闫笑非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180401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00146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中国税制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A34AE9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中国税制</w:t>
            </w:r>
            <w:r w:rsidRPr="00A667F7">
              <w:rPr>
                <w:rFonts w:hint="eastAsia"/>
                <w:szCs w:val="21"/>
              </w:rPr>
              <w:t>(</w:t>
            </w:r>
            <w:r w:rsidRPr="00A667F7">
              <w:rPr>
                <w:rFonts w:hint="eastAsia"/>
                <w:szCs w:val="21"/>
              </w:rPr>
              <w:t>附</w:t>
            </w:r>
            <w:r w:rsidRPr="00A667F7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00147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人力资源管理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人力资源管理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00149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国际贸易理论与实务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国际贸易理论与实务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冷柏军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张玮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120301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00151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企业经营战略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实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企业经营战略概论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白瑷峥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181001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00152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组织行为学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组织行为学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高树军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160301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00153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质量管理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A34AE9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质量管理学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00154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企业管理咨询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实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企业管理咨询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丁栋虹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120301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00155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中级财务会计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中级财务会计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孟永峰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180401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00156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成本会计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成本会计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林莉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100201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00157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管理会计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管理会计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)(2009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余恕莲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090901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00158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资产评估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资产评估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李胜坤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180901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00160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审计学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审计学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)(2009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丁瑞玲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090901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00161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财务报表分析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财务报表分析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袁淳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吕兆德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080501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00162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会计制度设计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会计制度设计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王本哲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王尔康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080401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00166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企业劳动工资管理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企业薪酬管理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孙静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林朝阳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090801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00167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劳动法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劳动法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郭捷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110901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00169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房地产法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房地产法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楼建波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130301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00170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建筑工程定额与预算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建筑工程计量与计价（第四版）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黄伟典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180104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00179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谈判与推销技巧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谈判与推销技巧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王洪耘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李先国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070701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00182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公共关系学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公共关系学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廖为建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110501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00183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消费经济学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消费经济学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伊志宏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000901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00184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市场营销策划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实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A34AE9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市场营销策划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00186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国际商务谈判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国际商务谈判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刘园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080302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00187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旅游经济学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旅游经济学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第四版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徐虹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秦达郅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160604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00188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旅游心理学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旅游心理学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甘朝有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010302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00190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中国旅游地理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中国旅游地理（第</w:t>
            </w:r>
            <w:r w:rsidRPr="001B43E0">
              <w:rPr>
                <w:rFonts w:hint="eastAsia"/>
                <w:szCs w:val="21"/>
              </w:rPr>
              <w:t>4</w:t>
            </w:r>
            <w:r w:rsidRPr="001B43E0">
              <w:rPr>
                <w:rFonts w:hint="eastAsia"/>
                <w:szCs w:val="21"/>
              </w:rPr>
              <w:t>版）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庞规荃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160404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00191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旅行社经营与管理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旅行社经营与管理（第三版）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李宏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杜江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160503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00198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旅游企业投资与管理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企业战略管理教程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王玉等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131204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00208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国际财务管理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实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国际财务管理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李胜坤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150401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00226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知识产权法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知识产权法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吴汉东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180401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00230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合同法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合同法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傅鼎生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120301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00235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犯罪学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00242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民法学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民法学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郭明瑞等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110401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00245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刑法学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刑法学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张明楷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140901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00246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国际经济法概论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国际经济法概论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余劲松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150401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00257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票据法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票据法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傅鼎生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070303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00262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法律文书写作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法律文书写作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刘金华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180401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00263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外国法制史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外国法制史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)(2009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曾尔恕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090403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00312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政治学概论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政治学概论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王惠岩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周光辉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080302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00315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当代中国政治制度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A34AE9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当代中国政治制度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00318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公共政策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公共政策学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宁骚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101001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00319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行政组织理论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行政组织理论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倪星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070902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00323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西方行政学说史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西方行政学说史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竺乾威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010201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00329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城市规划与管理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城市规划与管理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东北财大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李岚</w:t>
            </w:r>
          </w:p>
        </w:tc>
        <w:tc>
          <w:tcPr>
            <w:tcW w:w="992" w:type="dxa"/>
            <w:vAlign w:val="center"/>
          </w:tcPr>
          <w:p w:rsidR="00CB1ECE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060701</w:t>
            </w:r>
          </w:p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140302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00341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公文写作与处理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公文写作与处理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)(2004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饶士奇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040901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00342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高级语言程序设计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高级语言程序设计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郑岩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171001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00369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警察伦理学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00370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刑事证据学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00371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公安决策学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00372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公安信息学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00373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涉外警务概论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00383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北师大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梁志燊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000901</w:t>
            </w:r>
          </w:p>
        </w:tc>
        <w:tc>
          <w:tcPr>
            <w:tcW w:w="1418" w:type="dxa"/>
            <w:vMerge w:val="restart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00383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梁志燊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160501</w:t>
            </w:r>
          </w:p>
        </w:tc>
        <w:tc>
          <w:tcPr>
            <w:tcW w:w="1418" w:type="dxa"/>
            <w:vMerge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00384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学前心理学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学前心理学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北师大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陈帼眉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000601</w:t>
            </w:r>
          </w:p>
        </w:tc>
        <w:tc>
          <w:tcPr>
            <w:tcW w:w="1418" w:type="dxa"/>
            <w:vMerge w:val="restart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00384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学前心理学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学前心理学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陈帼眉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160501</w:t>
            </w:r>
          </w:p>
        </w:tc>
        <w:tc>
          <w:tcPr>
            <w:tcW w:w="1418" w:type="dxa"/>
            <w:vMerge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00389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学前教育科学研究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学前教育科学研究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南京师大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杨爱华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010301</w:t>
            </w:r>
          </w:p>
        </w:tc>
        <w:tc>
          <w:tcPr>
            <w:tcW w:w="1418" w:type="dxa"/>
            <w:vMerge w:val="restart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00389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学前教育科学研究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学前教育科学研究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杨爱华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160501</w:t>
            </w:r>
          </w:p>
        </w:tc>
        <w:tc>
          <w:tcPr>
            <w:tcW w:w="1418" w:type="dxa"/>
            <w:vMerge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00394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幼儿园课程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幼儿园课程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虞永平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141201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00398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学前教育原理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韩映虹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140401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00401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学前比较教育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比较学前教育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姚伟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150301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00402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学前教育史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学前教育史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何晓夏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141101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00403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学前儿童家庭教育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学前儿童家庭教育</w:t>
            </w:r>
            <w:r w:rsidRPr="00DF29AC">
              <w:rPr>
                <w:rFonts w:hint="eastAsia"/>
                <w:szCs w:val="21"/>
              </w:rPr>
              <w:t>(</w:t>
            </w:r>
            <w:r w:rsidRPr="00DF29AC">
              <w:rPr>
                <w:rFonts w:hint="eastAsia"/>
                <w:szCs w:val="21"/>
              </w:rPr>
              <w:t>附</w:t>
            </w:r>
            <w:r w:rsidRPr="00DF29AC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辽宁师大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李洪曾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020401</w:t>
            </w:r>
          </w:p>
        </w:tc>
        <w:tc>
          <w:tcPr>
            <w:tcW w:w="1418" w:type="dxa"/>
            <w:vMerge w:val="restart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</w:tcPr>
          <w:p w:rsidR="00CB1ECE" w:rsidRPr="00DE2328" w:rsidRDefault="00CB1ECE" w:rsidP="00DF29AC">
            <w:r w:rsidRPr="00DE2328">
              <w:rPr>
                <w:rFonts w:hint="eastAsia"/>
              </w:rPr>
              <w:t>00403</w:t>
            </w:r>
          </w:p>
        </w:tc>
        <w:tc>
          <w:tcPr>
            <w:tcW w:w="2902" w:type="dxa"/>
          </w:tcPr>
          <w:p w:rsidR="00CB1ECE" w:rsidRDefault="00CB1ECE" w:rsidP="00DF29AC">
            <w:r w:rsidRPr="00DE2328">
              <w:rPr>
                <w:rFonts w:hint="eastAsia"/>
              </w:rPr>
              <w:t>学前儿童家庭教育</w:t>
            </w:r>
          </w:p>
        </w:tc>
        <w:tc>
          <w:tcPr>
            <w:tcW w:w="4108" w:type="dxa"/>
            <w:vAlign w:val="center"/>
          </w:tcPr>
          <w:p w:rsidR="00CB1ECE" w:rsidRPr="00DF29AC" w:rsidRDefault="00CB1ECE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学前儿童家庭教育</w:t>
            </w:r>
            <w:r w:rsidRPr="00DF29AC">
              <w:rPr>
                <w:rFonts w:hint="eastAsia"/>
                <w:szCs w:val="21"/>
              </w:rPr>
              <w:t>(</w:t>
            </w:r>
            <w:r w:rsidRPr="00DF29AC">
              <w:rPr>
                <w:rFonts w:hint="eastAsia"/>
                <w:szCs w:val="21"/>
              </w:rPr>
              <w:t>附</w:t>
            </w:r>
            <w:r w:rsidRPr="00DF29AC">
              <w:rPr>
                <w:rFonts w:hint="eastAsia"/>
                <w:szCs w:val="21"/>
              </w:rPr>
              <w:t>)(2002</w:t>
            </w:r>
            <w:r w:rsidRPr="00DF29AC">
              <w:rPr>
                <w:rFonts w:hint="eastAsia"/>
                <w:szCs w:val="21"/>
              </w:rPr>
              <w:t>年版</w:t>
            </w:r>
            <w:r w:rsidRPr="00DF29AC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DF29AC" w:rsidRDefault="00CB1ECE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CB1ECE" w:rsidRPr="00DF29AC" w:rsidRDefault="00CB1ECE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李洪曾</w:t>
            </w:r>
          </w:p>
        </w:tc>
        <w:tc>
          <w:tcPr>
            <w:tcW w:w="992" w:type="dxa"/>
            <w:vAlign w:val="center"/>
          </w:tcPr>
          <w:p w:rsidR="00CB1ECE" w:rsidRPr="00DF29AC" w:rsidRDefault="00CB1ECE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160501</w:t>
            </w:r>
          </w:p>
        </w:tc>
        <w:tc>
          <w:tcPr>
            <w:tcW w:w="1418" w:type="dxa"/>
            <w:vMerge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00405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教育原理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柳海民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160401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00407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小学教育心理学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小学教育心理学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姚梅林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160401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00408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小学科学教育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小学科学教育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杨宝山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151201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00409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美育基础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美育基础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王旭晓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180501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00412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小学班主任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小学班主任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北师大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翟天山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991202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00420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工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工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吴王杰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070901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DF29AC" w:rsidTr="00CB1ECE">
        <w:trPr>
          <w:trHeight w:val="170"/>
        </w:trPr>
        <w:tc>
          <w:tcPr>
            <w:tcW w:w="756" w:type="dxa"/>
            <w:vAlign w:val="center"/>
          </w:tcPr>
          <w:p w:rsidR="00CB1ECE" w:rsidRPr="00DF29AC" w:rsidRDefault="00CB1ECE" w:rsidP="00DF29AC">
            <w:pPr>
              <w:rPr>
                <w:szCs w:val="21"/>
              </w:rPr>
            </w:pPr>
            <w:r w:rsidRPr="00DF29AC">
              <w:rPr>
                <w:szCs w:val="21"/>
              </w:rPr>
              <w:t>00422</w:t>
            </w:r>
          </w:p>
        </w:tc>
        <w:tc>
          <w:tcPr>
            <w:tcW w:w="2902" w:type="dxa"/>
            <w:vAlign w:val="center"/>
          </w:tcPr>
          <w:p w:rsidR="00CB1ECE" w:rsidRPr="00DF29AC" w:rsidRDefault="00CB1ECE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唐诗研究</w:t>
            </w:r>
          </w:p>
        </w:tc>
        <w:tc>
          <w:tcPr>
            <w:tcW w:w="4108" w:type="dxa"/>
            <w:vAlign w:val="center"/>
          </w:tcPr>
          <w:p w:rsidR="00CB1ECE" w:rsidRPr="00DF29AC" w:rsidRDefault="00CB1ECE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唐诗研究</w:t>
            </w:r>
          </w:p>
        </w:tc>
        <w:tc>
          <w:tcPr>
            <w:tcW w:w="1558" w:type="dxa"/>
            <w:vAlign w:val="center"/>
          </w:tcPr>
          <w:p w:rsidR="00CB1ECE" w:rsidRPr="00DF29AC" w:rsidRDefault="00CB1ECE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983" w:type="dxa"/>
            <w:vAlign w:val="center"/>
          </w:tcPr>
          <w:p w:rsidR="00CB1ECE" w:rsidRPr="00DF29AC" w:rsidRDefault="00CB1ECE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沈松勤等</w:t>
            </w:r>
          </w:p>
        </w:tc>
        <w:tc>
          <w:tcPr>
            <w:tcW w:w="992" w:type="dxa"/>
            <w:vAlign w:val="center"/>
          </w:tcPr>
          <w:p w:rsidR="00CB1ECE" w:rsidRPr="00DF29AC" w:rsidRDefault="00CB1ECE" w:rsidP="00DF29AC">
            <w:pPr>
              <w:rPr>
                <w:szCs w:val="21"/>
              </w:rPr>
            </w:pPr>
            <w:r w:rsidRPr="00DF29AC">
              <w:rPr>
                <w:szCs w:val="21"/>
              </w:rPr>
              <w:t>060101</w:t>
            </w:r>
          </w:p>
        </w:tc>
        <w:tc>
          <w:tcPr>
            <w:tcW w:w="1418" w:type="dxa"/>
            <w:vAlign w:val="center"/>
          </w:tcPr>
          <w:p w:rsidR="00CB1ECE" w:rsidRPr="00DF29AC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00429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劳凯声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00449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教育管理原理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教育管理原理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孙绵涛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171101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6737F0" w:rsidTr="00CB1ECE">
        <w:trPr>
          <w:trHeight w:val="170"/>
        </w:trPr>
        <w:tc>
          <w:tcPr>
            <w:tcW w:w="756" w:type="dxa"/>
            <w:vAlign w:val="center"/>
          </w:tcPr>
          <w:p w:rsidR="00CB1ECE" w:rsidRPr="006737F0" w:rsidRDefault="00CB1ECE" w:rsidP="00DF29AC">
            <w:pPr>
              <w:rPr>
                <w:szCs w:val="21"/>
              </w:rPr>
            </w:pPr>
            <w:r w:rsidRPr="006737F0">
              <w:rPr>
                <w:szCs w:val="21"/>
              </w:rPr>
              <w:t>00452</w:t>
            </w:r>
          </w:p>
        </w:tc>
        <w:tc>
          <w:tcPr>
            <w:tcW w:w="2902" w:type="dxa"/>
            <w:vAlign w:val="center"/>
          </w:tcPr>
          <w:p w:rsidR="00CB1ECE" w:rsidRPr="006737F0" w:rsidRDefault="00CB1ECE" w:rsidP="00DF29AC">
            <w:pPr>
              <w:rPr>
                <w:szCs w:val="21"/>
              </w:rPr>
            </w:pPr>
            <w:r w:rsidRPr="006737F0">
              <w:rPr>
                <w:rFonts w:hint="eastAsia"/>
                <w:szCs w:val="21"/>
              </w:rPr>
              <w:t>教育统计与测量</w:t>
            </w:r>
          </w:p>
        </w:tc>
        <w:tc>
          <w:tcPr>
            <w:tcW w:w="4108" w:type="dxa"/>
            <w:vAlign w:val="center"/>
          </w:tcPr>
          <w:p w:rsidR="00CB1ECE" w:rsidRPr="006737F0" w:rsidRDefault="00CB1ECE" w:rsidP="00DF29AC">
            <w:pPr>
              <w:rPr>
                <w:szCs w:val="21"/>
              </w:rPr>
            </w:pPr>
            <w:r w:rsidRPr="006737F0">
              <w:rPr>
                <w:rFonts w:hint="eastAsia"/>
                <w:szCs w:val="21"/>
              </w:rPr>
              <w:t>教育统计与测量</w:t>
            </w:r>
            <w:r w:rsidRPr="006737F0">
              <w:rPr>
                <w:rFonts w:hint="eastAsia"/>
                <w:szCs w:val="21"/>
              </w:rPr>
              <w:t>(</w:t>
            </w:r>
            <w:r w:rsidRPr="006737F0">
              <w:rPr>
                <w:rFonts w:hint="eastAsia"/>
                <w:szCs w:val="21"/>
              </w:rPr>
              <w:t>附</w:t>
            </w:r>
            <w:r w:rsidRPr="006737F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6737F0" w:rsidRDefault="00CB1ECE" w:rsidP="00DF29AC">
            <w:pPr>
              <w:rPr>
                <w:szCs w:val="21"/>
              </w:rPr>
            </w:pPr>
            <w:r>
              <w:rPr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CB1ECE" w:rsidRPr="006737F0" w:rsidRDefault="00CB1ECE" w:rsidP="00DF29AC">
            <w:pPr>
              <w:rPr>
                <w:szCs w:val="21"/>
              </w:rPr>
            </w:pPr>
            <w:r w:rsidRPr="006737F0">
              <w:rPr>
                <w:szCs w:val="21"/>
              </w:rPr>
              <w:t>赵德成</w:t>
            </w:r>
          </w:p>
        </w:tc>
        <w:tc>
          <w:tcPr>
            <w:tcW w:w="992" w:type="dxa"/>
            <w:vAlign w:val="center"/>
          </w:tcPr>
          <w:p w:rsidR="00CB1ECE" w:rsidRPr="006737F0" w:rsidRDefault="00CB1ECE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181101</w:t>
            </w:r>
          </w:p>
        </w:tc>
        <w:tc>
          <w:tcPr>
            <w:tcW w:w="1418" w:type="dxa"/>
            <w:vAlign w:val="center"/>
          </w:tcPr>
          <w:p w:rsidR="00CB1ECE" w:rsidRPr="006737F0" w:rsidRDefault="00CB1ECE" w:rsidP="00DF29AC">
            <w:pPr>
              <w:rPr>
                <w:szCs w:val="21"/>
              </w:rPr>
            </w:pPr>
            <w:r w:rsidRPr="006737F0">
              <w:rPr>
                <w:szCs w:val="21"/>
              </w:rPr>
              <w:t>改版</w:t>
            </w: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00465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心理卫生与心理辅导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心理卫生与心理辅导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傅纳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181101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00467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课程与教学论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课程与教学论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钟启泉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张华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071101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00468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德育原理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德育原理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班建武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180501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00469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教育学原理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教育学原理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成有信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070901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00485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运动解剖学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827F01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运动解剖学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李世昌</w:t>
            </w:r>
          </w:p>
        </w:tc>
        <w:tc>
          <w:tcPr>
            <w:tcW w:w="992" w:type="dxa"/>
            <w:vAlign w:val="center"/>
          </w:tcPr>
          <w:p w:rsidR="00CB1ECE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100702</w:t>
            </w:r>
          </w:p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150303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00494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中学体育教学法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中学体育教材教法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罗希尧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010601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00504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艺术概论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艺术概论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文化艺术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王宏建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101001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00514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外国秘书工作概况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外国秘书工作概况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方国雄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060501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00530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中国现代文学作品选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中国现代文学作品选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陈思和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130601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00531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中国当代文学作品选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中国当代文学作品选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陈思和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121201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00532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中国古代文学作品选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中国古代文学作品选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方智范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130601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00534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外国文学作品选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外国文学作品选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刘建军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130301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00535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现代汉语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现代汉语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齐沪扬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130901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00537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中国现代文学史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中国现代文学史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丁帆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朱晓进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110901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00539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中国古代文学史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中国古代文学史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陈洪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张峰屹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110901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00595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英语阅读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英语阅读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俞洪亮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秦旭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060702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00597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英语写作基础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英语写作基础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杨俊峰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991002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00601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日语翻译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新编日汉翻译教程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庞春兰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130802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00603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英语写作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英语写作（附）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杨俊峰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991002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00606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基础日语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标准日本语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中级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上、下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中日合编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900101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00607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日语语法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日本语语法新编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华东理工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秦礼君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100602</w:t>
            </w:r>
          </w:p>
        </w:tc>
        <w:tc>
          <w:tcPr>
            <w:tcW w:w="1418" w:type="dxa"/>
            <w:vMerge w:val="restart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日本语初级语法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华东理工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刘文照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海老原博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150104</w:t>
            </w:r>
          </w:p>
        </w:tc>
        <w:tc>
          <w:tcPr>
            <w:tcW w:w="1418" w:type="dxa"/>
            <w:vMerge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00610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高级日语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日语综合教程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第七册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季林根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110701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00635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广告法规与管理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广告经营与管理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厦门大学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赵洁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071103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00637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广告媒体分析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广告媒体研究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中国物价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陈俊良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970101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00643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公关心理学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公关心理学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张蕊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150401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00644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公关礼仪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公关礼仪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李兴国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041001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00659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新闻摄影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新闻摄影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)(2009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毕根辉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090401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00660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外国新闻事业史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外国新闻事业史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张允若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001001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00662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新闻事业管理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新闻媒体经营与管理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谢新洲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陈春彦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150401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00683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服装市场与营销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服装市场营销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东华大学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杨以雄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151203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00688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设计概论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设计概论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修订版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陕西人民美术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赵农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090301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00706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画法几何及工程制图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实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建筑制图与识图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清华建筑系制图组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821102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00708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装饰材料与构造</w:t>
            </w:r>
          </w:p>
        </w:tc>
        <w:tc>
          <w:tcPr>
            <w:tcW w:w="4108" w:type="dxa"/>
            <w:vAlign w:val="center"/>
          </w:tcPr>
          <w:p w:rsidR="00CB1ECE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建筑构造</w:t>
            </w:r>
          </w:p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装饰材料</w:t>
            </w:r>
          </w:p>
        </w:tc>
        <w:tc>
          <w:tcPr>
            <w:tcW w:w="1558" w:type="dxa"/>
            <w:vAlign w:val="center"/>
          </w:tcPr>
          <w:p w:rsidR="00CB1ECE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同济大学</w:t>
            </w:r>
          </w:p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983" w:type="dxa"/>
            <w:vAlign w:val="center"/>
          </w:tcPr>
          <w:p w:rsidR="00CB1ECE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颜宏亮</w:t>
            </w:r>
          </w:p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何平</w:t>
            </w:r>
          </w:p>
        </w:tc>
        <w:tc>
          <w:tcPr>
            <w:tcW w:w="992" w:type="dxa"/>
            <w:vAlign w:val="center"/>
          </w:tcPr>
          <w:p w:rsidR="00CB1ECE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100801</w:t>
            </w:r>
          </w:p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020301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00728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中学音乐教学法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中学音乐教学论新编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曹理</w:t>
            </w:r>
            <w:r w:rsidRPr="001B43E0">
              <w:rPr>
                <w:rFonts w:hint="eastAsia"/>
                <w:szCs w:val="21"/>
              </w:rPr>
              <w:t xml:space="preserve"> </w:t>
            </w:r>
            <w:r w:rsidRPr="001B43E0">
              <w:rPr>
                <w:rFonts w:hint="eastAsia"/>
                <w:szCs w:val="21"/>
              </w:rPr>
              <w:t>缪裴言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960401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00747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美术教育学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美术教育概论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中国美院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翁震宇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090901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00794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综合英语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CB1ECE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综合英语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上</w:t>
            </w:r>
            <w:r w:rsidRPr="001B43E0">
              <w:rPr>
                <w:rFonts w:hint="eastAsia"/>
                <w:szCs w:val="21"/>
              </w:rPr>
              <w:t>)</w:t>
            </w:r>
          </w:p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综合英语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下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徐克容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000102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00812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鲁迅研究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鲁迅作品十五讲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钱理群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030901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00819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训诂学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训诂学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中华书局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郭在贻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050901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00830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现代语言学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现代语言学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何兆熊等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991202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00833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外语教学法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外语教学法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舒白梅等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991201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00837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旅游英语选读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旅游英语选读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修月祯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990601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00838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语言与文化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语言与文化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王振亚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001102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00844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日语阅读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大学日语泛读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第二册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厦门大学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陈端端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090502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00854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现代汉语基础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现代汉语基础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陆俭明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050701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00859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警察组织行为学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00860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公安行政诉讼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无出版社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00861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刑事侦察情报学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szCs w:val="21"/>
              </w:rPr>
              <w:t>系统内供应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00883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学前特殊儿童教育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学前特殊儿童教育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辽宁师大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周兢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020401</w:t>
            </w:r>
          </w:p>
        </w:tc>
        <w:tc>
          <w:tcPr>
            <w:tcW w:w="1418" w:type="dxa"/>
            <w:vMerge w:val="restart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szCs w:val="21"/>
              </w:rPr>
              <w:t>内容相同</w:t>
            </w: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00883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学前特殊儿童教育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学前特殊儿童教育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周兢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160501</w:t>
            </w:r>
          </w:p>
        </w:tc>
        <w:tc>
          <w:tcPr>
            <w:tcW w:w="1418" w:type="dxa"/>
            <w:vMerge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00886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学前儿童心理卫生与辅导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学前儿童心理卫生与辅导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  <w:r w:rsidRPr="001B43E0">
              <w:rPr>
                <w:rFonts w:hint="eastAsia"/>
                <w:szCs w:val="21"/>
              </w:rPr>
              <w:t>（</w:t>
            </w:r>
            <w:r w:rsidRPr="001B43E0">
              <w:rPr>
                <w:rFonts w:hint="eastAsia"/>
                <w:szCs w:val="21"/>
              </w:rPr>
              <w:t>2002</w:t>
            </w:r>
            <w:r w:rsidRPr="001B43E0">
              <w:rPr>
                <w:rFonts w:hint="eastAsia"/>
                <w:szCs w:val="21"/>
              </w:rPr>
              <w:t>年版）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东北师大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朱家雄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030601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00888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电子商务英语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电子商务英语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崔刚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130401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00893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市场信息学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A34AE9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市场信息学</w:t>
            </w:r>
            <w:r>
              <w:rPr>
                <w:rFonts w:hint="eastAsia"/>
                <w:szCs w:val="21"/>
              </w:rPr>
              <w:t>（附）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00896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电子商务概论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程大为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160401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00900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网页设计与制作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网页设计与制作学习包</w:t>
            </w:r>
            <w:r w:rsidRPr="001B43E0">
              <w:rPr>
                <w:rFonts w:hint="eastAsia"/>
                <w:szCs w:val="21"/>
              </w:rPr>
              <w:t>(2006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于淼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2006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00908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网络营销与策划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A34AE9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网络营销与策划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00910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网络经济与企业管理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网络经济与企业管理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李凤云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070202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00913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电子商务与金融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电子商务与金融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林政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150401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00972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房地产项目评估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房地产估价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薛姝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140802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00994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数量方法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数量方法学习包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000102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00996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电子商务法概论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电子商务法概论学习包</w:t>
            </w:r>
            <w:r w:rsidRPr="001B43E0">
              <w:rPr>
                <w:rFonts w:hint="eastAsia"/>
                <w:szCs w:val="21"/>
              </w:rPr>
              <w:t>(2005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周庆山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2005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00997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电子商务安全导论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电子商务安全导论学习包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辽宁教育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蒋汉生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2005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01104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初级韩国语</w:t>
            </w:r>
          </w:p>
        </w:tc>
        <w:tc>
          <w:tcPr>
            <w:tcW w:w="4108" w:type="dxa"/>
            <w:vAlign w:val="center"/>
          </w:tcPr>
          <w:p w:rsidR="00CB1ECE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标准韩国语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第一册</w:t>
            </w:r>
            <w:r w:rsidRPr="001B43E0">
              <w:rPr>
                <w:rFonts w:hint="eastAsia"/>
                <w:szCs w:val="21"/>
              </w:rPr>
              <w:t>)</w:t>
            </w:r>
          </w:p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标准韩国语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教材编写组</w:t>
            </w:r>
          </w:p>
        </w:tc>
        <w:tc>
          <w:tcPr>
            <w:tcW w:w="992" w:type="dxa"/>
            <w:vAlign w:val="center"/>
          </w:tcPr>
          <w:p w:rsidR="00CB1ECE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110804</w:t>
            </w:r>
          </w:p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120504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01113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韩国语阅读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韩国语阅读</w:t>
            </w:r>
            <w:r w:rsidRPr="00A667F7">
              <w:rPr>
                <w:rFonts w:hint="eastAsia"/>
                <w:szCs w:val="21"/>
              </w:rPr>
              <w:t>(</w:t>
            </w:r>
            <w:r w:rsidRPr="00A667F7">
              <w:rPr>
                <w:rFonts w:hint="eastAsia"/>
                <w:szCs w:val="21"/>
              </w:rPr>
              <w:t>中级上</w:t>
            </w:r>
            <w:r w:rsidRPr="00A667F7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世界图书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韩国延世大学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A667F7">
              <w:rPr>
                <w:rFonts w:hint="eastAsia"/>
                <w:szCs w:val="21"/>
              </w:rPr>
              <w:t>070101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01117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韩国语写作</w:t>
            </w:r>
          </w:p>
        </w:tc>
        <w:tc>
          <w:tcPr>
            <w:tcW w:w="4108" w:type="dxa"/>
          </w:tcPr>
          <w:p w:rsidR="00CB1ECE" w:rsidRPr="008A3592" w:rsidRDefault="00CB1ECE" w:rsidP="00D475EF">
            <w:pPr>
              <w:rPr>
                <w:rFonts w:hint="eastAsia"/>
              </w:rPr>
            </w:pPr>
            <w:r w:rsidRPr="008A3592">
              <w:rPr>
                <w:rFonts w:hint="eastAsia"/>
              </w:rPr>
              <w:t>韩国语写作</w:t>
            </w:r>
            <w:r w:rsidRPr="008A3592">
              <w:rPr>
                <w:rFonts w:hint="eastAsia"/>
              </w:rPr>
              <w:t>(</w:t>
            </w:r>
            <w:r w:rsidRPr="008A3592">
              <w:rPr>
                <w:rFonts w:hint="eastAsia"/>
              </w:rPr>
              <w:t>第二版</w:t>
            </w:r>
            <w:r w:rsidRPr="008A3592">
              <w:rPr>
                <w:rFonts w:hint="eastAsia"/>
              </w:rPr>
              <w:t>)</w:t>
            </w:r>
          </w:p>
        </w:tc>
        <w:tc>
          <w:tcPr>
            <w:tcW w:w="1558" w:type="dxa"/>
          </w:tcPr>
          <w:p w:rsidR="00CB1ECE" w:rsidRDefault="00CB1ECE" w:rsidP="00D475EF">
            <w:r w:rsidRPr="008A3592">
              <w:rPr>
                <w:rFonts w:hint="eastAsia"/>
              </w:rPr>
              <w:t>北京大学</w:t>
            </w:r>
          </w:p>
        </w:tc>
        <w:tc>
          <w:tcPr>
            <w:tcW w:w="1983" w:type="dxa"/>
          </w:tcPr>
          <w:p w:rsidR="00CB1ECE" w:rsidRPr="009D7501" w:rsidRDefault="00CB1ECE" w:rsidP="00AB6B6D">
            <w:r w:rsidRPr="009D7501">
              <w:rPr>
                <w:rFonts w:hint="eastAsia"/>
              </w:rPr>
              <w:t>林从纲</w:t>
            </w:r>
            <w:r w:rsidRPr="009D7501">
              <w:rPr>
                <w:rFonts w:hint="eastAsia"/>
              </w:rPr>
              <w:t xml:space="preserve"> </w:t>
            </w:r>
            <w:r w:rsidRPr="009D7501">
              <w:rPr>
                <w:rFonts w:hint="eastAsia"/>
              </w:rPr>
              <w:t>金龙</w:t>
            </w:r>
          </w:p>
        </w:tc>
        <w:tc>
          <w:tcPr>
            <w:tcW w:w="992" w:type="dxa"/>
          </w:tcPr>
          <w:p w:rsidR="00CB1ECE" w:rsidRDefault="00CB1ECE" w:rsidP="00AB6B6D">
            <w:r w:rsidRPr="009D7501">
              <w:rPr>
                <w:rFonts w:hint="eastAsia"/>
              </w:rPr>
              <w:t>160702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01179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非线性编辑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Adobe Premiere Pro CS5</w:t>
            </w:r>
            <w:r w:rsidRPr="001B43E0">
              <w:rPr>
                <w:rFonts w:hint="eastAsia"/>
                <w:szCs w:val="21"/>
              </w:rPr>
              <w:t>经典教程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人民邮电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Adobe</w:t>
            </w:r>
            <w:r w:rsidRPr="001B43E0">
              <w:rPr>
                <w:rFonts w:hint="eastAsia"/>
                <w:szCs w:val="21"/>
              </w:rPr>
              <w:t>公司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110101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01181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电视节目导播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电视节目制作技艺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修订版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中国广播电视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李晋林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081002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01184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电视艺术片创作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纪录片创作论纲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钟大年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970401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01263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visual basic</w:t>
            </w:r>
            <w:r w:rsidRPr="001B43E0">
              <w:rPr>
                <w:rFonts w:hint="eastAsia"/>
                <w:szCs w:val="21"/>
              </w:rPr>
              <w:t>数据库应用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数据库技术与应用教程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西安电子科大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赵无哲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160801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01509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包装企业管理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现代印刷企业管理与法规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印刷工业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陈梅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070901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01513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文书与档案管理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文书与档案管理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首都经贸大学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刘萌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080301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01620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模具材料与热处理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机械工程材料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朱莉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王运炎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01624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模具软件</w:t>
            </w:r>
            <w:r w:rsidRPr="001B43E0">
              <w:rPr>
                <w:rFonts w:hint="eastAsia"/>
                <w:szCs w:val="21"/>
              </w:rPr>
              <w:t>(UG)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UG NX4.0</w:t>
            </w:r>
            <w:r w:rsidRPr="001B43E0">
              <w:rPr>
                <w:rFonts w:hint="eastAsia"/>
                <w:szCs w:val="21"/>
              </w:rPr>
              <w:t>模具设计基础与进阶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李丽华等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01626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模具软件</w:t>
            </w:r>
            <w:r w:rsidRPr="001B43E0">
              <w:rPr>
                <w:rFonts w:hint="eastAsia"/>
                <w:szCs w:val="21"/>
              </w:rPr>
              <w:t>(PRO/E)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 xml:space="preserve">Pro/ENGNIEER Wildfire </w:t>
            </w:r>
            <w:r w:rsidRPr="001B43E0">
              <w:rPr>
                <w:rFonts w:hint="eastAsia"/>
                <w:szCs w:val="21"/>
              </w:rPr>
              <w:t>模具设计、数控加工基础与进阶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王受玲等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100101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01628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模具数控加工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模具数控加工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武友德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01630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级进模与自动模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多工位级进模与冲压自动化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段来根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01632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压铸模及其它模具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压铸模及其它模具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范建蓓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01639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企业管理与技术经济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企业管理与技术经济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徐金石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陶田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01666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金属工艺学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金属工艺学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宫成立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01848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公务员制度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公务员制度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刘俊生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180301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DF29AC" w:rsidTr="00CB1ECE">
        <w:trPr>
          <w:trHeight w:val="170"/>
        </w:trPr>
        <w:tc>
          <w:tcPr>
            <w:tcW w:w="756" w:type="dxa"/>
            <w:vAlign w:val="center"/>
          </w:tcPr>
          <w:p w:rsidR="00CB1ECE" w:rsidRPr="00DF29AC" w:rsidRDefault="00CB1ECE" w:rsidP="00DF29AC">
            <w:pPr>
              <w:rPr>
                <w:szCs w:val="21"/>
              </w:rPr>
            </w:pPr>
            <w:r w:rsidRPr="00DF29AC">
              <w:rPr>
                <w:szCs w:val="21"/>
              </w:rPr>
              <w:t>01933</w:t>
            </w:r>
          </w:p>
        </w:tc>
        <w:tc>
          <w:tcPr>
            <w:tcW w:w="2902" w:type="dxa"/>
            <w:vAlign w:val="center"/>
          </w:tcPr>
          <w:p w:rsidR="00CB1ECE" w:rsidRPr="00DF29AC" w:rsidRDefault="00CB1ECE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现代工业设计史论</w:t>
            </w:r>
          </w:p>
        </w:tc>
        <w:tc>
          <w:tcPr>
            <w:tcW w:w="4108" w:type="dxa"/>
            <w:vAlign w:val="center"/>
          </w:tcPr>
          <w:p w:rsidR="00CB1ECE" w:rsidRPr="00DF29AC" w:rsidRDefault="00CB1ECE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工业设计史</w:t>
            </w:r>
            <w:r w:rsidRPr="00DF29AC">
              <w:rPr>
                <w:rFonts w:hint="eastAsia"/>
                <w:szCs w:val="21"/>
              </w:rPr>
              <w:t>(</w:t>
            </w:r>
            <w:r w:rsidRPr="00DF29AC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五</w:t>
            </w:r>
            <w:r w:rsidRPr="00DF29AC">
              <w:rPr>
                <w:rFonts w:hint="eastAsia"/>
                <w:szCs w:val="21"/>
              </w:rPr>
              <w:t>版</w:t>
            </w:r>
            <w:r w:rsidRPr="00DF29AC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DF29AC" w:rsidRDefault="00CB1ECE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CB1ECE" w:rsidRPr="00DF29AC" w:rsidRDefault="00CB1ECE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何人可</w:t>
            </w:r>
          </w:p>
        </w:tc>
        <w:tc>
          <w:tcPr>
            <w:tcW w:w="992" w:type="dxa"/>
            <w:vAlign w:val="center"/>
          </w:tcPr>
          <w:p w:rsidR="00CB1ECE" w:rsidRPr="00DF29AC" w:rsidRDefault="00CB1ECE" w:rsidP="00FD5599">
            <w:pPr>
              <w:rPr>
                <w:szCs w:val="21"/>
              </w:rPr>
            </w:pPr>
            <w:r w:rsidRPr="00DF29AC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9</w:t>
            </w:r>
            <w:r w:rsidRPr="00DF29AC"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1</w:t>
            </w:r>
            <w:r w:rsidRPr="00DF29AC"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:rsidR="00CB1ECE" w:rsidRPr="00DF29AC" w:rsidRDefault="00CB1ECE" w:rsidP="00DF29AC">
            <w:pPr>
              <w:rPr>
                <w:szCs w:val="21"/>
              </w:rPr>
            </w:pPr>
            <w:r>
              <w:rPr>
                <w:szCs w:val="21"/>
              </w:rPr>
              <w:t>改版</w:t>
            </w:r>
          </w:p>
        </w:tc>
      </w:tr>
      <w:tr w:rsidR="00CB1ECE" w:rsidRPr="00DF29AC" w:rsidTr="00CB1ECE">
        <w:trPr>
          <w:trHeight w:val="170"/>
        </w:trPr>
        <w:tc>
          <w:tcPr>
            <w:tcW w:w="756" w:type="dxa"/>
            <w:vAlign w:val="center"/>
          </w:tcPr>
          <w:p w:rsidR="00CB1ECE" w:rsidRPr="00DF29AC" w:rsidRDefault="00CB1ECE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01936</w:t>
            </w:r>
          </w:p>
        </w:tc>
        <w:tc>
          <w:tcPr>
            <w:tcW w:w="2902" w:type="dxa"/>
            <w:vAlign w:val="center"/>
          </w:tcPr>
          <w:p w:rsidR="00CB1ECE" w:rsidRPr="00DF29AC" w:rsidRDefault="00CB1ECE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人机工程学</w:t>
            </w:r>
            <w:r w:rsidRPr="00DF29AC">
              <w:rPr>
                <w:rFonts w:hint="eastAsia"/>
                <w:szCs w:val="21"/>
              </w:rPr>
              <w:t>(</w:t>
            </w:r>
            <w:r w:rsidRPr="00DF29AC">
              <w:rPr>
                <w:rFonts w:hint="eastAsia"/>
                <w:szCs w:val="21"/>
              </w:rPr>
              <w:t>二</w:t>
            </w:r>
            <w:r w:rsidRPr="00DF29AC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CB1ECE" w:rsidRPr="00DF29AC" w:rsidRDefault="00CB1ECE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人机工程学</w:t>
            </w:r>
          </w:p>
        </w:tc>
        <w:tc>
          <w:tcPr>
            <w:tcW w:w="1558" w:type="dxa"/>
            <w:vAlign w:val="center"/>
          </w:tcPr>
          <w:p w:rsidR="00CB1ECE" w:rsidRPr="00DF29AC" w:rsidRDefault="00CB1ECE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北京理工大学</w:t>
            </w:r>
          </w:p>
        </w:tc>
        <w:tc>
          <w:tcPr>
            <w:tcW w:w="1983" w:type="dxa"/>
            <w:vAlign w:val="center"/>
          </w:tcPr>
          <w:p w:rsidR="00CB1ECE" w:rsidRPr="00DF29AC" w:rsidRDefault="00CB1ECE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丁玉兰</w:t>
            </w:r>
          </w:p>
        </w:tc>
        <w:tc>
          <w:tcPr>
            <w:tcW w:w="992" w:type="dxa"/>
            <w:vAlign w:val="center"/>
          </w:tcPr>
          <w:p w:rsidR="00CB1ECE" w:rsidRPr="00DF29AC" w:rsidRDefault="00CB1ECE" w:rsidP="00DF29AC">
            <w:pPr>
              <w:rPr>
                <w:szCs w:val="21"/>
              </w:rPr>
            </w:pPr>
            <w:r w:rsidRPr="00DF29AC">
              <w:rPr>
                <w:rFonts w:hint="eastAsia"/>
                <w:szCs w:val="21"/>
              </w:rPr>
              <w:t>170105</w:t>
            </w:r>
          </w:p>
        </w:tc>
        <w:tc>
          <w:tcPr>
            <w:tcW w:w="1418" w:type="dxa"/>
            <w:vAlign w:val="center"/>
          </w:tcPr>
          <w:p w:rsidR="00CB1ECE" w:rsidRPr="00DF29AC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02068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人体解剖生理学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人体解剖生理学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左明雪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090702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02110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心理统计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教育与心理统计学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张敏强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101103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02111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教育心理学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当代教育心理学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北师大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陈琦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刘儒德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070402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02126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应用文写作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应用文写作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火</w:t>
            </w:r>
            <w:r w:rsidRPr="001B43E0">
              <w:rPr>
                <w:rFonts w:hint="eastAsia"/>
                <w:szCs w:val="21"/>
              </w:rPr>
              <w:t>..</w:t>
            </w:r>
            <w:r w:rsidRPr="001B43E0">
              <w:rPr>
                <w:rFonts w:hint="eastAsia"/>
                <w:szCs w:val="21"/>
              </w:rPr>
              <w:t>人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030501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02187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电工与电子技术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电工与电子技术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贾贵玺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150901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02189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机械制造基础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机械制造基础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孙学强</w:t>
            </w:r>
          </w:p>
        </w:tc>
        <w:tc>
          <w:tcPr>
            <w:tcW w:w="992" w:type="dxa"/>
            <w:vAlign w:val="center"/>
          </w:tcPr>
          <w:p w:rsidR="00CB1ECE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</w:p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02191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机械制造技术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机械制造技术基础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杨斌久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李长河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02194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工程经济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工程经济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)(2015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吴锋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叶锋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150401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02275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计算机基础与程序设计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计算机基础与程序设计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孙践知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141001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02305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电磁场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电磁场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王泽忠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990401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02306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自动控制理论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自动控制理论（附）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翁思义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990401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02310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电力系统分析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电力系统分析（附）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李焕明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991001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02311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发电厂动力部分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发电厂动力部分（附）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关金峰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000401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02312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电力系统远动及调度自动化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电力系统远动及调度自动化（附）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毕胜春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000401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02313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电力系统微型计算机继电保护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电力系统微型计算机继电保护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张宇辉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000901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02318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计算机组成原理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计算机组成原理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袁春风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160401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02324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离散数学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离散数学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辛运帏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141001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02331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数据结构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数据结构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苏仕华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120301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02340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线性电子电路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电子线路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线性部分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第五版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冯军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谢嘉奎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100105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02342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非线性电子电路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非线性电子电路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傅丰林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080301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02348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电子测量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电子测量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中国计量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蒋焕文等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880502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02358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单片机原理及应用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单片机基础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3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航空航天大学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李广弟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070601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02375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运筹学基础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运筹学基础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经济科学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张学群等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020902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02378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信息资源管理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信息资源管理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)(2010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武刚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100901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02382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管理信息系统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管理信息系统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杨一平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卢山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180101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02384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计算机原理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计算机原理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倪继烈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120301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02387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工程测量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工程测量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陈丽华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160401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02389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建筑材料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建筑材料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赵亚丁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141001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02400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建筑施工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建筑施工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穆静波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160401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02404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工程地质及土力学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工程地质及土力学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)(2014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廖红建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党发宁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141001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02428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园林植物栽培管理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园林植物栽培（第二版）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王国东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周兴元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150802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02439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结构力学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结构力学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张金生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070901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02614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控制电机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控制电机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杨渝钦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02635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经贸英语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外贸英语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谢毅斌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060401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02901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病理学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病理学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)(2013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孙保存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130201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02996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护理伦理学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护理伦理学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丛亚丽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080401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02998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内科护理学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内科护理学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姚景鹏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080101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03001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顾沛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080301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03002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妇产科护理学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妇产科护理学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何仲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080101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03005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护理教育导论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护理教育导论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郑修霞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110201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03006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护理管理学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护理管理学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)(2009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周颖清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091001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03008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护理学研究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护理学研究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)(2009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湖南科技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刘华平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090902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03010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妇产科护理学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妇产科护理学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何仲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110301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03011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儿科护理学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儿科护理学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陈京立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110201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03203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外科护理学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顾沛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110301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03329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小学语文教学研究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小学语文教学研究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中央电大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吴立岗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040401</w:t>
            </w:r>
          </w:p>
        </w:tc>
        <w:tc>
          <w:tcPr>
            <w:tcW w:w="1418" w:type="dxa"/>
            <w:vMerge w:val="restart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小学语文教学研究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教育科学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夏家发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刘云生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140601</w:t>
            </w:r>
          </w:p>
        </w:tc>
        <w:tc>
          <w:tcPr>
            <w:tcW w:w="1418" w:type="dxa"/>
            <w:vMerge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03330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小学数学教学研究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小学数学课程与教学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南京大学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金成梁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刘久成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130701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03347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流体力学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流体力学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刘鹤年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060301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03424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动画史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中外动画史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方建国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王培德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120202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03706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思想道德修养与法律基础读本（附）</w:t>
            </w:r>
            <w:r w:rsidRPr="001B43E0">
              <w:rPr>
                <w:rFonts w:hint="eastAsia"/>
                <w:szCs w:val="21"/>
              </w:rPr>
              <w:t>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刘瑞复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左鹏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180901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03708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中国近现代史纲要读本（附）（</w:t>
            </w:r>
            <w:r w:rsidRPr="001B43E0">
              <w:rPr>
                <w:rFonts w:hint="eastAsia"/>
                <w:szCs w:val="21"/>
              </w:rPr>
              <w:t>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 xml:space="preserve"> </w:t>
            </w:r>
            <w:r w:rsidRPr="001B43E0">
              <w:rPr>
                <w:rFonts w:hint="eastAsia"/>
                <w:szCs w:val="21"/>
              </w:rPr>
              <w:t>）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李捷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王顺生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181001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03709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马克思主义基本原理概论读本（附）（</w:t>
            </w:r>
            <w:r w:rsidRPr="001B43E0">
              <w:rPr>
                <w:rFonts w:hint="eastAsia"/>
                <w:szCs w:val="21"/>
              </w:rPr>
              <w:t>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 xml:space="preserve"> </w:t>
            </w:r>
            <w:r w:rsidRPr="001B43E0">
              <w:rPr>
                <w:rFonts w:hint="eastAsia"/>
                <w:szCs w:val="21"/>
              </w:rPr>
              <w:t>）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卫兴华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赵家祥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181001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03722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企业实用英语</w:t>
            </w:r>
          </w:p>
        </w:tc>
        <w:tc>
          <w:tcPr>
            <w:tcW w:w="4108" w:type="dxa"/>
            <w:vAlign w:val="center"/>
          </w:tcPr>
          <w:p w:rsidR="00CB1ECE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新概念英语</w:t>
            </w:r>
            <w:r w:rsidRPr="001B43E0">
              <w:rPr>
                <w:rFonts w:hint="eastAsia"/>
                <w:szCs w:val="21"/>
              </w:rPr>
              <w:t>2</w:t>
            </w:r>
          </w:p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新概念英语</w:t>
            </w:r>
            <w:r w:rsidRPr="001B43E0">
              <w:rPr>
                <w:rFonts w:hint="eastAsia"/>
                <w:szCs w:val="21"/>
              </w:rPr>
              <w:t>1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亚历山大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971001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03872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会展营销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会展营销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化学工业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杨顺勇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丁萍萍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03877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会展项目管理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会展项目管理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重庆大学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吴虹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130802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04183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概率论与数理统计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经管类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概率论与数理统计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经管类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柳金甫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王义东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060801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szCs w:val="21"/>
              </w:rPr>
              <w:t>使用旧版</w:t>
            </w: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04184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线性代数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经管类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线性代数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经管类</w:t>
            </w:r>
            <w:r w:rsidRPr="001B43E0">
              <w:rPr>
                <w:rFonts w:hint="eastAsia"/>
                <w:szCs w:val="21"/>
              </w:rPr>
              <w:t>)(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)(2006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武汉大学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刘吉佑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徐诚浩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060801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szCs w:val="21"/>
              </w:rPr>
              <w:t>使用旧版</w:t>
            </w: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04400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建设工程合同管理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土木工程合同管理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3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李启明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150503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04436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康复护理学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康复护理学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北大医学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黄永禧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王宁华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070401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04471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印刷原理与工艺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印刷原理与工艺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印刷工业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何晓辉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081001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04729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大学语文</w:t>
            </w:r>
          </w:p>
        </w:tc>
        <w:tc>
          <w:tcPr>
            <w:tcW w:w="4108" w:type="dxa"/>
          </w:tcPr>
          <w:p w:rsidR="00CB1ECE" w:rsidRPr="001D365E" w:rsidRDefault="00CB1ECE" w:rsidP="00DF29AC">
            <w:r w:rsidRPr="001D365E">
              <w:rPr>
                <w:rFonts w:hint="eastAsia"/>
              </w:rPr>
              <w:t>大学语文</w:t>
            </w:r>
            <w:r w:rsidRPr="001D365E">
              <w:rPr>
                <w:rFonts w:hint="eastAsia"/>
              </w:rPr>
              <w:t>(</w:t>
            </w:r>
            <w:r w:rsidRPr="001D365E">
              <w:rPr>
                <w:rFonts w:hint="eastAsia"/>
              </w:rPr>
              <w:t>附</w:t>
            </w:r>
            <w:r w:rsidRPr="001D365E">
              <w:rPr>
                <w:rFonts w:hint="eastAsia"/>
              </w:rPr>
              <w:t>)(2006</w:t>
            </w:r>
            <w:r w:rsidRPr="001D365E">
              <w:rPr>
                <w:rFonts w:hint="eastAsia"/>
              </w:rPr>
              <w:t>年版</w:t>
            </w:r>
            <w:r w:rsidRPr="001D365E">
              <w:rPr>
                <w:rFonts w:hint="eastAsia"/>
              </w:rPr>
              <w:t>)</w:t>
            </w:r>
          </w:p>
        </w:tc>
        <w:tc>
          <w:tcPr>
            <w:tcW w:w="1558" w:type="dxa"/>
          </w:tcPr>
          <w:p w:rsidR="00CB1ECE" w:rsidRPr="001D365E" w:rsidRDefault="00CB1ECE" w:rsidP="00DF29AC">
            <w:r w:rsidRPr="001D365E">
              <w:rPr>
                <w:rFonts w:hint="eastAsia"/>
              </w:rPr>
              <w:t>华师大</w:t>
            </w:r>
          </w:p>
        </w:tc>
        <w:tc>
          <w:tcPr>
            <w:tcW w:w="1983" w:type="dxa"/>
          </w:tcPr>
          <w:p w:rsidR="00CB1ECE" w:rsidRPr="001D365E" w:rsidRDefault="00CB1ECE" w:rsidP="00DF29AC">
            <w:r w:rsidRPr="001D365E">
              <w:rPr>
                <w:rFonts w:hint="eastAsia"/>
              </w:rPr>
              <w:t>徐中玉</w:t>
            </w:r>
            <w:r w:rsidRPr="001D365E">
              <w:rPr>
                <w:rFonts w:hint="eastAsia"/>
              </w:rPr>
              <w:t xml:space="preserve"> </w:t>
            </w:r>
            <w:r w:rsidRPr="001D365E">
              <w:rPr>
                <w:rFonts w:hint="eastAsia"/>
              </w:rPr>
              <w:t>陶型传</w:t>
            </w:r>
          </w:p>
        </w:tc>
        <w:tc>
          <w:tcPr>
            <w:tcW w:w="992" w:type="dxa"/>
          </w:tcPr>
          <w:p w:rsidR="00CB1ECE" w:rsidRDefault="00CB1ECE" w:rsidP="00DF29AC">
            <w:r w:rsidRPr="001D365E">
              <w:rPr>
                <w:rFonts w:hint="eastAsia"/>
              </w:rPr>
              <w:t>060801</w:t>
            </w:r>
          </w:p>
        </w:tc>
        <w:tc>
          <w:tcPr>
            <w:tcW w:w="1418" w:type="dxa"/>
          </w:tcPr>
          <w:p w:rsidR="00CB1ECE" w:rsidRPr="001D365E" w:rsidRDefault="00CB1ECE" w:rsidP="00DF29AC">
            <w:r>
              <w:rPr>
                <w:rFonts w:hint="eastAsia"/>
              </w:rPr>
              <w:t>使用旧版</w:t>
            </w: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04735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数据库系统原理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数据库系统原理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黄靖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180401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04737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C++</w:t>
            </w:r>
            <w:r w:rsidRPr="001B43E0">
              <w:rPr>
                <w:rFonts w:hint="eastAsia"/>
                <w:szCs w:val="21"/>
              </w:rPr>
              <w:t>程序设计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C++</w:t>
            </w:r>
            <w:r w:rsidRPr="001B43E0">
              <w:rPr>
                <w:rFonts w:hint="eastAsia"/>
                <w:szCs w:val="21"/>
              </w:rPr>
              <w:t>程序设计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刘振安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080201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04741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计算机网络原理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计算机网络原理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李全龙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180401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04851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工业设计程序与方法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杨向东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080101</w:t>
            </w:r>
          </w:p>
        </w:tc>
        <w:tc>
          <w:tcPr>
            <w:tcW w:w="1418" w:type="dxa"/>
            <w:vMerge w:val="restart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szCs w:val="21"/>
              </w:rPr>
              <w:t>西南师大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szCs w:val="21"/>
              </w:rPr>
              <w:t>李洋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190101</w:t>
            </w:r>
          </w:p>
        </w:tc>
        <w:tc>
          <w:tcPr>
            <w:tcW w:w="1418" w:type="dxa"/>
            <w:vMerge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05677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法理学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法理学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)(2007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周旺生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070901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05678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金融法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金融法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)(2008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吴志攀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刘燕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080302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05680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婚姻家庭法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婚姻家庭法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)(2012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马忆南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120301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05833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汽车法规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汽车法规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付铁军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郑晋军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05834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汽车经营管理学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汽车营销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苑玉凤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05841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车辆工程基础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汽车概论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李育锡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06008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影视文学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影视艺术概论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梁颐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170102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06010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旅游英语</w:t>
            </w:r>
          </w:p>
        </w:tc>
        <w:tc>
          <w:tcPr>
            <w:tcW w:w="4108" w:type="dxa"/>
            <w:vAlign w:val="center"/>
          </w:tcPr>
          <w:p w:rsidR="00CB1ECE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旅游交际英语通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修订版</w:t>
            </w:r>
            <w:r w:rsidRPr="001B43E0">
              <w:rPr>
                <w:rFonts w:hint="eastAsia"/>
                <w:szCs w:val="21"/>
              </w:rPr>
              <w:t>)</w:t>
            </w:r>
          </w:p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21</w:t>
            </w:r>
            <w:r w:rsidRPr="001B43E0">
              <w:rPr>
                <w:rFonts w:hint="eastAsia"/>
                <w:szCs w:val="21"/>
              </w:rPr>
              <w:t>世纪实用旅游英语</w:t>
            </w:r>
          </w:p>
        </w:tc>
        <w:tc>
          <w:tcPr>
            <w:tcW w:w="1558" w:type="dxa"/>
            <w:vAlign w:val="center"/>
          </w:tcPr>
          <w:p w:rsidR="00CB1ECE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华师大</w:t>
            </w:r>
          </w:p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旅游教育</w:t>
            </w:r>
          </w:p>
        </w:tc>
        <w:tc>
          <w:tcPr>
            <w:tcW w:w="1983" w:type="dxa"/>
            <w:vAlign w:val="center"/>
          </w:tcPr>
          <w:p w:rsidR="00CB1ECE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初丽岩</w:t>
            </w:r>
          </w:p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朱葆琛</w:t>
            </w:r>
          </w:p>
        </w:tc>
        <w:tc>
          <w:tcPr>
            <w:tcW w:w="992" w:type="dxa"/>
            <w:vAlign w:val="center"/>
          </w:tcPr>
          <w:p w:rsidR="00CB1ECE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070202</w:t>
            </w:r>
          </w:p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020101</w:t>
            </w:r>
          </w:p>
        </w:tc>
        <w:tc>
          <w:tcPr>
            <w:tcW w:w="1418" w:type="dxa"/>
            <w:vMerge w:val="restart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旅游英语综合教程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蒋磊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130701</w:t>
            </w:r>
          </w:p>
        </w:tc>
        <w:tc>
          <w:tcPr>
            <w:tcW w:w="1418" w:type="dxa"/>
            <w:vMerge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06011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旅游学概论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旅游学概论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7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南开大学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李天元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141007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06042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日语写作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实用日语写作教程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外研社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王秀文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山鹿晴美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040201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06050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人际关系心理学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人际关系心理学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郑全全</w:t>
            </w:r>
            <w:r w:rsidRPr="001B43E0">
              <w:rPr>
                <w:rFonts w:hint="eastAsia"/>
                <w:szCs w:val="21"/>
              </w:rPr>
              <w:t xml:space="preserve"> </w:t>
            </w:r>
            <w:r w:rsidRPr="001B43E0">
              <w:rPr>
                <w:rFonts w:hint="eastAsia"/>
                <w:szCs w:val="21"/>
              </w:rPr>
              <w:t>俞国良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第二版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06052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青少年心理学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青少年心理学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东北师大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张向葵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050801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06057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生理心理学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生理心理学（第三版）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沈政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林庶芝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140903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06059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心理学研究方法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心理学研究方法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人民教育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王重鸣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010202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06060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个性心理学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个性心理学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北师大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高玉祥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E75D5">
            <w:pPr>
              <w:rPr>
                <w:szCs w:val="21"/>
              </w:rPr>
            </w:pPr>
            <w:r w:rsidRPr="001B43E0">
              <w:rPr>
                <w:szCs w:val="21"/>
              </w:rPr>
              <w:t>070302</w:t>
            </w:r>
          </w:p>
        </w:tc>
        <w:tc>
          <w:tcPr>
            <w:tcW w:w="1418" w:type="dxa"/>
            <w:vMerge w:val="restart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个性心理学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华师大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叶奕乾等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160502</w:t>
            </w:r>
          </w:p>
        </w:tc>
        <w:tc>
          <w:tcPr>
            <w:tcW w:w="1418" w:type="dxa"/>
            <w:vMerge/>
            <w:vAlign w:val="center"/>
          </w:tcPr>
          <w:p w:rsidR="00CB1ECE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06061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心理治疗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心理咨询与心理治疗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钱铭怡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940501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06062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交通运输总论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交通运输工程学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人民交通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沈志云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邓学钧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2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06088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管理思想史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管理思想史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东北大学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李方华等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030401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06089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劳动关系与劳动法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劳动法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附</w:t>
            </w:r>
            <w:r w:rsidRPr="001B43E0">
              <w:rPr>
                <w:rFonts w:hint="eastAsia"/>
                <w:szCs w:val="21"/>
              </w:rPr>
              <w:t>)(2011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郭捷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110901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06090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人员素质测评理论与方法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人员测评理论与方法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第三版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劳动社会保障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萧鸣政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150603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06092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工作分析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工作分析的理论、方法及运用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上海财大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龚尚猛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周亚新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150301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06093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人力资源开发与管理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人力资源开发与管理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5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06222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建筑环境艺术设计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园林设计初步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谷康等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031001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06223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公共环境艺术设计</w:t>
            </w:r>
          </w:p>
        </w:tc>
        <w:tc>
          <w:tcPr>
            <w:tcW w:w="4108" w:type="dxa"/>
            <w:vAlign w:val="center"/>
          </w:tcPr>
          <w:p w:rsidR="00CB1ECE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公共艺术设计</w:t>
            </w:r>
          </w:p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公共环境艺术设计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中国美院</w:t>
            </w:r>
          </w:p>
        </w:tc>
        <w:tc>
          <w:tcPr>
            <w:tcW w:w="1983" w:type="dxa"/>
            <w:vAlign w:val="center"/>
          </w:tcPr>
          <w:p w:rsidR="00CB1ECE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施慧</w:t>
            </w:r>
          </w:p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于晓亮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吴晓淇</w:t>
            </w:r>
          </w:p>
        </w:tc>
        <w:tc>
          <w:tcPr>
            <w:tcW w:w="992" w:type="dxa"/>
            <w:vAlign w:val="center"/>
          </w:tcPr>
          <w:p w:rsidR="00CB1ECE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960901</w:t>
            </w:r>
          </w:p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060301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06224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园林艺术学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实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现代景观设计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西南师大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沈渝德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刘冬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150802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06481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经济应用文写作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经济应用文写作教程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蔡文泉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180802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06570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房地产营销学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房地产营销学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复旦大学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袁野等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06627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网站建设与网页设计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Dreamweaver8.0</w:t>
            </w:r>
            <w:r w:rsidRPr="001B43E0">
              <w:rPr>
                <w:rFonts w:hint="eastAsia"/>
                <w:szCs w:val="21"/>
              </w:rPr>
              <w:t>网页设计与制作项目教程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中国电力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钱海军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张文静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140201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06637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园林树木学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园林树木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第三版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上海交大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孙居文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150703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06803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药物学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药物学基础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第三版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科学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胡鹏飞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覃隶莲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120603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06921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汽车机械基础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汽车机械基础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第三版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人民交通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凤勇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140803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06936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建筑法规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建设法规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第三版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科学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顾永才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170303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06944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中国旅游文化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旅游文化（第三版）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东北财大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张维亚</w:t>
            </w:r>
          </w:p>
        </w:tc>
        <w:tc>
          <w:tcPr>
            <w:tcW w:w="992" w:type="dxa"/>
            <w:vAlign w:val="center"/>
          </w:tcPr>
          <w:p w:rsidR="00CB1ECE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151003</w:t>
            </w:r>
          </w:p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180204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szCs w:val="21"/>
              </w:rPr>
              <w:t>兼顾</w:t>
            </w: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06956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经济应用数学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经济应用数学基础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一</w:t>
            </w:r>
            <w:r w:rsidRPr="001B43E0">
              <w:rPr>
                <w:rFonts w:hint="eastAsia"/>
                <w:szCs w:val="21"/>
              </w:rPr>
              <w:t>)</w:t>
            </w:r>
            <w:r w:rsidRPr="001B43E0">
              <w:rPr>
                <w:rFonts w:hint="eastAsia"/>
                <w:szCs w:val="21"/>
              </w:rPr>
              <w:t>微积分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第三版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赵树</w:t>
            </w:r>
            <w:r w:rsidRPr="001B43E0">
              <w:rPr>
                <w:rFonts w:hint="eastAsia"/>
                <w:szCs w:val="21"/>
              </w:rPr>
              <w:t>..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070603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07031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物流管理概论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现代物流管理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电子工业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王自勤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第二版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07033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物流设备应用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物流设备应用与管理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王伟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孙金丹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140802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07039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物流技术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物流信息与物联网技术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清华大学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黄莉等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130701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07074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外国美术史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外国美术简史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修订版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教研室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980402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07175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节目主持人文案写作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电视文体写作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孔德明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020501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07176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即兴口语表达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广播电视即兴口语表达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鲁景超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000701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07189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视听语言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影视动画视听语言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海洋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孙立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07317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茅盾研究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吴文化视野中的浙西现代作家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远方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徐可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060101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08707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合同法原理与实务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合同法学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郑云端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120602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08720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艺术欣赏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园林艺术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建材工业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夏惠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070801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08722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会展策划与组织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展览项目管理——从调研到评估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中国旅游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王春雷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陈震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120201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10039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教育行政学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教育行政概论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第二版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中央电大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陈孝大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160102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10045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语文教学论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语文教育学引论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高等教育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阎立钦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960501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10073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人体工学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人体工程学与室内设计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建筑工业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刘盛璜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040702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10076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预决算概论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装饰工程造价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3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东南大学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卜龙章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070203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10127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服装材料学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服装材料学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5</w:t>
            </w:r>
            <w:r w:rsidRPr="001B43E0">
              <w:rPr>
                <w:rFonts w:hint="eastAsia"/>
                <w:szCs w:val="21"/>
              </w:rPr>
              <w:t>版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中国纺织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朱松文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刘静伟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150105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lastRenderedPageBreak/>
              <w:t>10132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电脑印刷设计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印刷设计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西南师大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刘扬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090803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10193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商业摄影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szCs w:val="21"/>
              </w:rPr>
              <w:t>商业摄影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szCs w:val="21"/>
              </w:rPr>
              <w:t>西南交通大学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szCs w:val="21"/>
              </w:rPr>
              <w:t>王健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150901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EE7BCD">
            <w:pPr>
              <w:rPr>
                <w:szCs w:val="21"/>
              </w:rPr>
            </w:pPr>
            <w:r>
              <w:rPr>
                <w:szCs w:val="21"/>
              </w:rPr>
              <w:t>首次开考</w:t>
            </w: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Default="00CB1ECE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10194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书籍装帧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书籍装帧设计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szCs w:val="21"/>
              </w:rPr>
              <w:t>中国轻工业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szCs w:val="21"/>
              </w:rPr>
              <w:t>李慧媛等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180601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>
              <w:rPr>
                <w:szCs w:val="21"/>
              </w:rPr>
              <w:t>首次开考</w:t>
            </w: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10279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互换性与测量技术基础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互换性与测量技术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机械工业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周文玲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10292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健康评估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健康评估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复旦大学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刘咸璋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第</w:t>
            </w:r>
            <w:r w:rsidRPr="001B43E0">
              <w:rPr>
                <w:rFonts w:hint="eastAsia"/>
                <w:szCs w:val="21"/>
              </w:rPr>
              <w:t>1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10496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零售管理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零售管理（附）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编委会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100601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10498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网络销售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网络销售（附）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编委会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100601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10501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销售渠道管理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销售渠道管理（附）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编委会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100601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10507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物流与供应链管理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物流与供应外链管理（附）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编委会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100901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10510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连锁与特许经营管理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企业连锁经营与管理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东北财大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肖怡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2009</w:t>
            </w:r>
            <w:r w:rsidRPr="001B43E0">
              <w:rPr>
                <w:rFonts w:hint="eastAsia"/>
                <w:szCs w:val="21"/>
              </w:rPr>
              <w:t>版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10516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销售客户管理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销售客户管理（附）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经济管理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编委会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100601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11742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商务沟通方法与实践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商务沟通方法与技能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教育部考试中心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110701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11743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企业组织与经营环境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企业组织与经营环境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教育部考试中心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100701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11744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会计原理与实务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会计原理与实务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100701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11745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战略管理与伦理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战略管理与伦理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110501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11746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国际商务与国际营销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国际商务与国际营销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100901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11747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管理学与人力资源管理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管理学与人力资源管理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101101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11748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商务运营管理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商务运营管理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101001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11749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商务管理综合应用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商务管理综合应用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111101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11753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金融管理综合应用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金融管理综合应用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中国财经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考试中心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120501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11997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企业管理制度精要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企业管理制度精要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陈文昌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110801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11999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组织设计与招聘培训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组织设计与招聘培训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李智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刘畅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120401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12000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薪酬管理与绩效考核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薪酬管理与绩效考核（附）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李智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120401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12007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品牌管理</w:t>
            </w:r>
            <w:r w:rsidRPr="001B43E0">
              <w:rPr>
                <w:rFonts w:hint="eastAsia"/>
                <w:szCs w:val="21"/>
              </w:rPr>
              <w:t>(</w:t>
            </w:r>
            <w:r w:rsidRPr="001B43E0">
              <w:rPr>
                <w:rFonts w:hint="eastAsia"/>
                <w:szCs w:val="21"/>
              </w:rPr>
              <w:t>二</w:t>
            </w:r>
            <w:r w:rsidRPr="001B43E0">
              <w:rPr>
                <w:rFonts w:hint="eastAsia"/>
                <w:szCs w:val="21"/>
              </w:rPr>
              <w:t>)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品牌管理（附）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中国人大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崔校宁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110601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系统内供应</w:t>
            </w:r>
          </w:p>
        </w:tc>
      </w:tr>
      <w:tr w:rsidR="00CB1ECE" w:rsidRPr="001B43E0" w:rsidTr="00CB1ECE">
        <w:trPr>
          <w:trHeight w:val="170"/>
        </w:trPr>
        <w:tc>
          <w:tcPr>
            <w:tcW w:w="756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12656</w:t>
            </w:r>
          </w:p>
        </w:tc>
        <w:tc>
          <w:tcPr>
            <w:tcW w:w="290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410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毛泽东思想和中国特色社会主义理论体系概论读本（附）（</w:t>
            </w:r>
            <w:r w:rsidRPr="001B43E0">
              <w:rPr>
                <w:rFonts w:hint="eastAsia"/>
                <w:szCs w:val="21"/>
              </w:rPr>
              <w:t>2018</w:t>
            </w:r>
            <w:r w:rsidRPr="001B43E0">
              <w:rPr>
                <w:rFonts w:hint="eastAsia"/>
                <w:szCs w:val="21"/>
              </w:rPr>
              <w:t>年版</w:t>
            </w:r>
            <w:r w:rsidRPr="001B43E0">
              <w:rPr>
                <w:rFonts w:hint="eastAsia"/>
                <w:szCs w:val="21"/>
              </w:rPr>
              <w:t xml:space="preserve"> </w:t>
            </w:r>
            <w:r w:rsidRPr="001B43E0">
              <w:rPr>
                <w:rFonts w:hint="eastAsia"/>
                <w:szCs w:val="21"/>
              </w:rPr>
              <w:t>）</w:t>
            </w:r>
          </w:p>
        </w:tc>
        <w:tc>
          <w:tcPr>
            <w:tcW w:w="155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北京大学</w:t>
            </w:r>
          </w:p>
        </w:tc>
        <w:tc>
          <w:tcPr>
            <w:tcW w:w="1983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rFonts w:hint="eastAsia"/>
                <w:szCs w:val="21"/>
              </w:rPr>
              <w:t>孙蚌珠</w:t>
            </w:r>
            <w:r w:rsidRPr="001B43E0">
              <w:rPr>
                <w:rFonts w:hint="eastAsia"/>
                <w:szCs w:val="21"/>
              </w:rPr>
              <w:t xml:space="preserve">  </w:t>
            </w:r>
            <w:r w:rsidRPr="001B43E0">
              <w:rPr>
                <w:rFonts w:hint="eastAsia"/>
                <w:szCs w:val="21"/>
              </w:rPr>
              <w:t>冯雅新</w:t>
            </w:r>
          </w:p>
        </w:tc>
        <w:tc>
          <w:tcPr>
            <w:tcW w:w="992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  <w:r w:rsidRPr="001B43E0">
              <w:rPr>
                <w:szCs w:val="21"/>
              </w:rPr>
              <w:t>180901</w:t>
            </w:r>
          </w:p>
        </w:tc>
        <w:tc>
          <w:tcPr>
            <w:tcW w:w="1418" w:type="dxa"/>
            <w:vAlign w:val="center"/>
          </w:tcPr>
          <w:p w:rsidR="00CB1ECE" w:rsidRPr="001B43E0" w:rsidRDefault="00CB1ECE" w:rsidP="00DF29AC">
            <w:pPr>
              <w:rPr>
                <w:szCs w:val="21"/>
              </w:rPr>
            </w:pPr>
          </w:p>
        </w:tc>
      </w:tr>
    </w:tbl>
    <w:p w:rsidR="00D23E73" w:rsidRPr="00D23E73" w:rsidRDefault="00D23E73" w:rsidP="00D23E73">
      <w:pPr>
        <w:rPr>
          <w:szCs w:val="21"/>
        </w:rPr>
      </w:pPr>
      <w:r w:rsidRPr="00D23E73">
        <w:rPr>
          <w:rFonts w:hint="eastAsia"/>
          <w:szCs w:val="21"/>
        </w:rPr>
        <w:t>注：</w:t>
      </w:r>
      <w:r w:rsidRPr="00D23E73">
        <w:rPr>
          <w:rFonts w:hint="eastAsia"/>
          <w:szCs w:val="21"/>
        </w:rPr>
        <w:t>1</w:t>
      </w:r>
      <w:r w:rsidRPr="00D23E73">
        <w:rPr>
          <w:rFonts w:hint="eastAsia"/>
          <w:szCs w:val="21"/>
        </w:rPr>
        <w:t>、版本号用</w:t>
      </w:r>
      <w:r w:rsidRPr="00D23E73">
        <w:rPr>
          <w:rFonts w:hint="eastAsia"/>
          <w:szCs w:val="21"/>
        </w:rPr>
        <w:t>6</w:t>
      </w:r>
      <w:r w:rsidRPr="00D23E73">
        <w:rPr>
          <w:rFonts w:hint="eastAsia"/>
          <w:szCs w:val="21"/>
        </w:rPr>
        <w:t>位数表示，前</w:t>
      </w:r>
      <w:r w:rsidRPr="00D23E73">
        <w:rPr>
          <w:rFonts w:hint="eastAsia"/>
          <w:szCs w:val="21"/>
        </w:rPr>
        <w:t>2</w:t>
      </w:r>
      <w:r w:rsidRPr="00D23E73">
        <w:rPr>
          <w:rFonts w:hint="eastAsia"/>
          <w:szCs w:val="21"/>
        </w:rPr>
        <w:t>位为年份，中间</w:t>
      </w:r>
      <w:r w:rsidRPr="00D23E73">
        <w:rPr>
          <w:rFonts w:hint="eastAsia"/>
          <w:szCs w:val="21"/>
        </w:rPr>
        <w:t>2</w:t>
      </w:r>
      <w:r w:rsidRPr="00D23E73">
        <w:rPr>
          <w:rFonts w:hint="eastAsia"/>
          <w:szCs w:val="21"/>
        </w:rPr>
        <w:t>位为月份，后</w:t>
      </w:r>
      <w:r w:rsidRPr="00D23E73">
        <w:rPr>
          <w:rFonts w:hint="eastAsia"/>
          <w:szCs w:val="21"/>
        </w:rPr>
        <w:t>2</w:t>
      </w:r>
      <w:r w:rsidRPr="00D23E73">
        <w:rPr>
          <w:rFonts w:hint="eastAsia"/>
          <w:szCs w:val="21"/>
        </w:rPr>
        <w:t>位为版次，如</w:t>
      </w:r>
      <w:r w:rsidRPr="00D23E73">
        <w:rPr>
          <w:rFonts w:hint="eastAsia"/>
          <w:szCs w:val="21"/>
        </w:rPr>
        <w:t>030201</w:t>
      </w:r>
      <w:r w:rsidRPr="00D23E73">
        <w:rPr>
          <w:rFonts w:hint="eastAsia"/>
          <w:szCs w:val="21"/>
        </w:rPr>
        <w:t>即</w:t>
      </w:r>
      <w:r w:rsidRPr="00D23E73">
        <w:rPr>
          <w:rFonts w:hint="eastAsia"/>
          <w:szCs w:val="21"/>
        </w:rPr>
        <w:t>2003</w:t>
      </w:r>
      <w:r w:rsidRPr="00D23E73">
        <w:rPr>
          <w:rFonts w:hint="eastAsia"/>
          <w:szCs w:val="21"/>
        </w:rPr>
        <w:t>年</w:t>
      </w:r>
      <w:r w:rsidRPr="00D23E73">
        <w:rPr>
          <w:rFonts w:hint="eastAsia"/>
          <w:szCs w:val="21"/>
        </w:rPr>
        <w:t>2</w:t>
      </w:r>
      <w:r w:rsidRPr="00D23E73">
        <w:rPr>
          <w:rFonts w:hint="eastAsia"/>
          <w:szCs w:val="21"/>
        </w:rPr>
        <w:t>月第</w:t>
      </w:r>
      <w:r w:rsidRPr="00D23E73">
        <w:rPr>
          <w:rFonts w:hint="eastAsia"/>
          <w:szCs w:val="21"/>
        </w:rPr>
        <w:t>1</w:t>
      </w:r>
      <w:r w:rsidRPr="00D23E73">
        <w:rPr>
          <w:rFonts w:hint="eastAsia"/>
          <w:szCs w:val="21"/>
        </w:rPr>
        <w:t>版</w:t>
      </w:r>
    </w:p>
    <w:p w:rsidR="003C7D5F" w:rsidRPr="001B43E0" w:rsidRDefault="00D23E73" w:rsidP="00D23E73">
      <w:pPr>
        <w:rPr>
          <w:szCs w:val="21"/>
        </w:rPr>
      </w:pPr>
      <w:r w:rsidRPr="00D23E73">
        <w:rPr>
          <w:rFonts w:hint="eastAsia"/>
          <w:szCs w:val="21"/>
        </w:rPr>
        <w:t xml:space="preserve">    2</w:t>
      </w:r>
      <w:r w:rsidRPr="00D23E73">
        <w:rPr>
          <w:rFonts w:hint="eastAsia"/>
          <w:szCs w:val="21"/>
        </w:rPr>
        <w:t>、备注栏中改版即为本次考试开始采用新版教材，兼顾即为本次考试新旧教材均可使用，考生可任选一本，下一次考试开始只使用新版教材</w:t>
      </w:r>
    </w:p>
    <w:sectPr w:rsidR="003C7D5F" w:rsidRPr="001B43E0" w:rsidSect="005D737E">
      <w:pgSz w:w="16838" w:h="11906" w:orient="landscape"/>
      <w:pgMar w:top="1361" w:right="1440" w:bottom="119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66A" w:rsidRDefault="00D6166A" w:rsidP="00BA0E3A">
      <w:r>
        <w:separator/>
      </w:r>
    </w:p>
  </w:endnote>
  <w:endnote w:type="continuationSeparator" w:id="0">
    <w:p w:rsidR="00D6166A" w:rsidRDefault="00D6166A" w:rsidP="00BA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66A" w:rsidRDefault="00D6166A" w:rsidP="00BA0E3A">
      <w:r>
        <w:separator/>
      </w:r>
    </w:p>
  </w:footnote>
  <w:footnote w:type="continuationSeparator" w:id="0">
    <w:p w:rsidR="00D6166A" w:rsidRDefault="00D6166A" w:rsidP="00BA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D"/>
    <w:rsid w:val="000423E9"/>
    <w:rsid w:val="000852C8"/>
    <w:rsid w:val="00094E92"/>
    <w:rsid w:val="000D5126"/>
    <w:rsid w:val="000F3332"/>
    <w:rsid w:val="000F3E70"/>
    <w:rsid w:val="00140AFA"/>
    <w:rsid w:val="00176D24"/>
    <w:rsid w:val="00181552"/>
    <w:rsid w:val="001913BB"/>
    <w:rsid w:val="001B43E0"/>
    <w:rsid w:val="001D2B38"/>
    <w:rsid w:val="001E1EE0"/>
    <w:rsid w:val="001F6F50"/>
    <w:rsid w:val="002B38FC"/>
    <w:rsid w:val="003C7D5F"/>
    <w:rsid w:val="003D6E8A"/>
    <w:rsid w:val="00434774"/>
    <w:rsid w:val="0045642D"/>
    <w:rsid w:val="004D3362"/>
    <w:rsid w:val="004F612B"/>
    <w:rsid w:val="005833FD"/>
    <w:rsid w:val="005D737E"/>
    <w:rsid w:val="006560DA"/>
    <w:rsid w:val="006737F0"/>
    <w:rsid w:val="006C1EE3"/>
    <w:rsid w:val="00724E48"/>
    <w:rsid w:val="0075237A"/>
    <w:rsid w:val="007846C0"/>
    <w:rsid w:val="007865FD"/>
    <w:rsid w:val="0081136D"/>
    <w:rsid w:val="00827F01"/>
    <w:rsid w:val="0083275D"/>
    <w:rsid w:val="00843088"/>
    <w:rsid w:val="00847BF2"/>
    <w:rsid w:val="00855610"/>
    <w:rsid w:val="008726BB"/>
    <w:rsid w:val="008914A3"/>
    <w:rsid w:val="008C1D23"/>
    <w:rsid w:val="008D138E"/>
    <w:rsid w:val="00967572"/>
    <w:rsid w:val="00986E6A"/>
    <w:rsid w:val="00997675"/>
    <w:rsid w:val="009C085D"/>
    <w:rsid w:val="009C1A51"/>
    <w:rsid w:val="00A11F83"/>
    <w:rsid w:val="00A34AE9"/>
    <w:rsid w:val="00A667F7"/>
    <w:rsid w:val="00B95C27"/>
    <w:rsid w:val="00BA0E3A"/>
    <w:rsid w:val="00BC1F74"/>
    <w:rsid w:val="00BF12B0"/>
    <w:rsid w:val="00C50C86"/>
    <w:rsid w:val="00C66CC7"/>
    <w:rsid w:val="00C80E68"/>
    <w:rsid w:val="00C94CC0"/>
    <w:rsid w:val="00CB1ECE"/>
    <w:rsid w:val="00CE7104"/>
    <w:rsid w:val="00D042CE"/>
    <w:rsid w:val="00D23E73"/>
    <w:rsid w:val="00D47597"/>
    <w:rsid w:val="00D6166A"/>
    <w:rsid w:val="00DE4550"/>
    <w:rsid w:val="00DE75D5"/>
    <w:rsid w:val="00DF29AC"/>
    <w:rsid w:val="00E4141E"/>
    <w:rsid w:val="00EA17D6"/>
    <w:rsid w:val="00ED6FFC"/>
    <w:rsid w:val="00EE7BCD"/>
    <w:rsid w:val="00EF74BD"/>
    <w:rsid w:val="00FD5599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66CC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6C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66CC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66C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2232</Words>
  <Characters>12726</Characters>
  <Application>Microsoft Office Word</Application>
  <DocSecurity>0</DocSecurity>
  <Lines>106</Lines>
  <Paragraphs>29</Paragraphs>
  <ScaleCrop>false</ScaleCrop>
  <Company/>
  <LinksUpToDate>false</LinksUpToDate>
  <CharactersWithSpaces>14929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wangzj</cp:lastModifiedBy>
  <cp:revision>3</cp:revision>
  <cp:lastPrinted>2019-05-29T05:45:00Z</cp:lastPrinted>
  <dcterms:created xsi:type="dcterms:W3CDTF">2019-06-12T03:02:00Z</dcterms:created>
  <dcterms:modified xsi:type="dcterms:W3CDTF">2019-06-12T03:02:00Z</dcterms:modified>
</cp:coreProperties>
</file>