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宋体"/>
          <w:b/>
          <w:kern w:val="0"/>
          <w:sz w:val="24"/>
          <w:szCs w:val="24"/>
        </w:rPr>
        <w:t>浙江省的各位考生和家长：</w:t>
      </w:r>
    </w:p>
    <w:p>
      <w:pPr>
        <w:widowControl/>
        <w:spacing w:afterLines="50"/>
        <w:ind w:firstLine="420"/>
        <w:jc w:val="left"/>
        <w:rPr>
          <w:rFonts w:hint="eastAsia"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欢迎报考上海交大医学院。上海交大医学院是这样一所学校：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inherit" w:hAnsi="inherit" w:eastAsia="宋体" w:cs="宋体"/>
          <w:color w:val="000000"/>
          <w:kern w:val="0"/>
          <w:szCs w:val="21"/>
        </w:rPr>
      </w:pPr>
      <w:r>
        <w:rPr>
          <w:rFonts w:ascii="inherit" w:hAnsi="inherit" w:eastAsia="宋体" w:cs="宋体"/>
          <w:b/>
          <w:color w:val="000000"/>
          <w:kern w:val="0"/>
          <w:szCs w:val="21"/>
        </w:rPr>
        <w:t>上海交通大学医学院基本情况介绍</w:t>
      </w:r>
      <w:r>
        <w:rPr>
          <w:rFonts w:ascii="inherit" w:hAnsi="inherit" w:eastAsia="宋体" w:cs="宋体"/>
          <w:b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https://mp.weixin.qq.com/s/syfvMpcu2SRvdvKWE9QK6Q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b/>
          <w:color w:val="000000"/>
          <w:kern w:val="0"/>
          <w:szCs w:val="21"/>
        </w:rPr>
        <w:t>《自然》公布最新排名: 看看谁家榜上有名, 科研最牛</w:t>
      </w:r>
      <w:r>
        <w:rPr>
          <w:rFonts w:ascii="inherit" w:hAnsi="inherit" w:eastAsia="宋体" w:cs="宋体"/>
          <w:b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https://mp.weixin.qq.com/s/e16dJw9xXyaBw2YKJHuBFg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https://mp.weixin.qq.com/s/6zFF2cOh_Mz4ZcIlM71t1g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b/>
          <w:color w:val="000000"/>
          <w:kern w:val="0"/>
          <w:szCs w:val="21"/>
        </w:rPr>
        <w:t>交大医学院卓越人才培养</w:t>
      </w:r>
      <w:r>
        <w:rPr>
          <w:rFonts w:ascii="inherit" w:hAnsi="inherit" w:eastAsia="宋体" w:cs="宋体"/>
          <w:b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https://mp.weixin.qq.com/s/vJ8tYEaeR2AZMcAo1RuUQg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b/>
          <w:color w:val="000000"/>
          <w:kern w:val="0"/>
          <w:szCs w:val="21"/>
        </w:rPr>
        <w:t>交大医学院院士介绍（17位）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https://mp.weixin.qq.com/s/mClc0EewgxaiN1OPR7GcHg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b/>
          <w:color w:val="000000"/>
          <w:kern w:val="0"/>
          <w:szCs w:val="21"/>
        </w:rPr>
        <w:t>教育部2012年临床医学排名</w:t>
      </w:r>
      <w:r>
        <w:rPr>
          <w:rFonts w:ascii="inherit" w:hAnsi="inherit" w:eastAsia="宋体" w:cs="宋体"/>
          <w:b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http://www.cdgdc.edu.cn/xwyyjsjyxx/xxsbdxz/mtjjp/index.shtml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b/>
          <w:color w:val="000000"/>
          <w:kern w:val="0"/>
          <w:szCs w:val="21"/>
        </w:rPr>
        <w:t>第四轮（2016）学科评估高校评估结果</w:t>
      </w:r>
      <w:r>
        <w:rPr>
          <w:rFonts w:ascii="inherit" w:hAnsi="inherit" w:eastAsia="宋体" w:cs="宋体"/>
          <w:b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http://www.chinadegrees.cn/xwyyjsjyxx/xkpgjg/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b/>
          <w:color w:val="000000"/>
          <w:kern w:val="0"/>
          <w:szCs w:val="21"/>
        </w:rPr>
        <w:t>2017年中国医院竞争力顶级医院100强排行榜（民间）</w:t>
      </w:r>
      <w:r>
        <w:rPr>
          <w:rFonts w:ascii="inherit" w:hAnsi="inherit" w:eastAsia="宋体" w:cs="宋体"/>
          <w:b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http://m.askci.com/news/chanye/20180327/135559120546.shtml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 </w:t>
      </w:r>
      <w:r>
        <w:rPr>
          <w:rFonts w:ascii="inherit" w:hAnsi="inherit" w:eastAsia="宋体" w:cs="宋体"/>
          <w:color w:val="000000"/>
          <w:kern w:val="0"/>
          <w:szCs w:val="21"/>
        </w:rPr>
        <w:t>改革开放40年，交大医学14项首创！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  <w:r>
        <w:rPr>
          <w:rFonts w:ascii="inherit" w:hAnsi="inherit" w:eastAsia="宋体" w:cs="宋体"/>
          <w:color w:val="000000"/>
          <w:kern w:val="0"/>
          <w:szCs w:val="21"/>
        </w:rPr>
        <w:t>https://mp.weixin.qq.com/s/3qAgwHh-OoCUhZJEfLlC_g</w:t>
      </w:r>
      <w:r>
        <w:rPr>
          <w:rFonts w:ascii="inherit" w:hAnsi="inherit" w:eastAsia="宋体" w:cs="宋体"/>
          <w:color w:val="000000"/>
          <w:kern w:val="0"/>
          <w:szCs w:val="21"/>
        </w:rPr>
        <w:br w:type="textWrapping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浙江招生咨询热线：13651697308许老师（时间：2018年6月</w:t>
      </w:r>
      <w:r>
        <w:rPr>
          <w:rFonts w:ascii="Times New Roman" w:hAnsi="Times New Roman" w:eastAsia="仿宋" w:cs="Times New Roman"/>
          <w:b/>
          <w:color w:val="000000" w:themeColor="text1"/>
          <w:kern w:val="0"/>
          <w:sz w:val="24"/>
          <w:szCs w:val="24"/>
        </w:rPr>
        <w:t>22日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 w:val="24"/>
          <w:szCs w:val="24"/>
        </w:rPr>
        <w:t>~27日)</w:t>
      </w:r>
    </w:p>
    <w:p>
      <w:pPr>
        <w:widowControl/>
        <w:spacing w:before="100" w:beforeAutospacing="1" w:after="100" w:afterAutospacing="1" w:line="360" w:lineRule="auto"/>
        <w:ind w:firstLine="482" w:firstLineChars="200"/>
        <w:jc w:val="center"/>
        <w:rPr>
          <w:rFonts w:ascii="宋体" w:hAnsi="宋体" w:eastAsia="宋体"/>
          <w:szCs w:val="21"/>
        </w:rPr>
      </w:pPr>
      <w:r>
        <w:rPr>
          <w:rFonts w:ascii="仿宋" w:hAnsi="仿宋" w:eastAsia="仿宋" w:cs="宋体"/>
          <w:b/>
          <w:color w:val="FF0000"/>
          <w:kern w:val="0"/>
          <w:sz w:val="24"/>
          <w:szCs w:val="24"/>
        </w:rPr>
        <w:drawing>
          <wp:inline distT="0" distB="0" distL="0" distR="0">
            <wp:extent cx="5886450" cy="3752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75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E4"/>
    <w:rsid w:val="00040798"/>
    <w:rsid w:val="000462A7"/>
    <w:rsid w:val="000559E9"/>
    <w:rsid w:val="000727B8"/>
    <w:rsid w:val="000761F8"/>
    <w:rsid w:val="000801C5"/>
    <w:rsid w:val="00082930"/>
    <w:rsid w:val="00084F28"/>
    <w:rsid w:val="000D0817"/>
    <w:rsid w:val="000F583A"/>
    <w:rsid w:val="00106303"/>
    <w:rsid w:val="00126795"/>
    <w:rsid w:val="001471C4"/>
    <w:rsid w:val="00170608"/>
    <w:rsid w:val="00195C88"/>
    <w:rsid w:val="001A1B0E"/>
    <w:rsid w:val="001A2703"/>
    <w:rsid w:val="001E1C83"/>
    <w:rsid w:val="001E4692"/>
    <w:rsid w:val="001F051E"/>
    <w:rsid w:val="001F50FF"/>
    <w:rsid w:val="001F7E3E"/>
    <w:rsid w:val="0023435E"/>
    <w:rsid w:val="0025601E"/>
    <w:rsid w:val="00256BB9"/>
    <w:rsid w:val="0026456D"/>
    <w:rsid w:val="00281D05"/>
    <w:rsid w:val="002B3EA1"/>
    <w:rsid w:val="002C0B09"/>
    <w:rsid w:val="002C20E4"/>
    <w:rsid w:val="002C5B9B"/>
    <w:rsid w:val="002C79A9"/>
    <w:rsid w:val="002E061E"/>
    <w:rsid w:val="002E6AFE"/>
    <w:rsid w:val="00306A6F"/>
    <w:rsid w:val="00341A27"/>
    <w:rsid w:val="003465B9"/>
    <w:rsid w:val="0036756C"/>
    <w:rsid w:val="0037600D"/>
    <w:rsid w:val="00377734"/>
    <w:rsid w:val="003866AB"/>
    <w:rsid w:val="00397CD5"/>
    <w:rsid w:val="003C1AAF"/>
    <w:rsid w:val="00413CD2"/>
    <w:rsid w:val="00413DB5"/>
    <w:rsid w:val="00416B2C"/>
    <w:rsid w:val="00420275"/>
    <w:rsid w:val="004227EB"/>
    <w:rsid w:val="00465A11"/>
    <w:rsid w:val="00467760"/>
    <w:rsid w:val="00471305"/>
    <w:rsid w:val="005038A9"/>
    <w:rsid w:val="0051454E"/>
    <w:rsid w:val="0052596A"/>
    <w:rsid w:val="00563E6E"/>
    <w:rsid w:val="00571ACB"/>
    <w:rsid w:val="005835BC"/>
    <w:rsid w:val="005C6DA0"/>
    <w:rsid w:val="005D5341"/>
    <w:rsid w:val="005E5A17"/>
    <w:rsid w:val="005F758D"/>
    <w:rsid w:val="00615521"/>
    <w:rsid w:val="00644469"/>
    <w:rsid w:val="0064583D"/>
    <w:rsid w:val="00651ACC"/>
    <w:rsid w:val="00662B0D"/>
    <w:rsid w:val="006E3A30"/>
    <w:rsid w:val="006E55D3"/>
    <w:rsid w:val="00717E5C"/>
    <w:rsid w:val="00721150"/>
    <w:rsid w:val="007223FA"/>
    <w:rsid w:val="007449FC"/>
    <w:rsid w:val="007450C2"/>
    <w:rsid w:val="007567F2"/>
    <w:rsid w:val="0076182D"/>
    <w:rsid w:val="00767363"/>
    <w:rsid w:val="00782B29"/>
    <w:rsid w:val="007872C9"/>
    <w:rsid w:val="007A3AA3"/>
    <w:rsid w:val="007A622D"/>
    <w:rsid w:val="007B562B"/>
    <w:rsid w:val="007F0671"/>
    <w:rsid w:val="007F7E45"/>
    <w:rsid w:val="008046B2"/>
    <w:rsid w:val="00813939"/>
    <w:rsid w:val="00824944"/>
    <w:rsid w:val="008260EF"/>
    <w:rsid w:val="0084736E"/>
    <w:rsid w:val="008547DD"/>
    <w:rsid w:val="00874BF0"/>
    <w:rsid w:val="00885C34"/>
    <w:rsid w:val="008B71A6"/>
    <w:rsid w:val="008D16AA"/>
    <w:rsid w:val="008E0D82"/>
    <w:rsid w:val="00901D33"/>
    <w:rsid w:val="0090641D"/>
    <w:rsid w:val="00917490"/>
    <w:rsid w:val="0096158C"/>
    <w:rsid w:val="009D6EEB"/>
    <w:rsid w:val="00A10ACE"/>
    <w:rsid w:val="00A35B8C"/>
    <w:rsid w:val="00A41EF5"/>
    <w:rsid w:val="00A45444"/>
    <w:rsid w:val="00A45ECF"/>
    <w:rsid w:val="00A66A63"/>
    <w:rsid w:val="00A82EC4"/>
    <w:rsid w:val="00A84E54"/>
    <w:rsid w:val="00A8562C"/>
    <w:rsid w:val="00A85BA7"/>
    <w:rsid w:val="00AD392D"/>
    <w:rsid w:val="00AF2AE6"/>
    <w:rsid w:val="00B13426"/>
    <w:rsid w:val="00B13672"/>
    <w:rsid w:val="00B200E4"/>
    <w:rsid w:val="00B264A6"/>
    <w:rsid w:val="00B334D9"/>
    <w:rsid w:val="00B4337B"/>
    <w:rsid w:val="00B45FC0"/>
    <w:rsid w:val="00B552BF"/>
    <w:rsid w:val="00B56E3A"/>
    <w:rsid w:val="00B77410"/>
    <w:rsid w:val="00B8091F"/>
    <w:rsid w:val="00BA3414"/>
    <w:rsid w:val="00BE664D"/>
    <w:rsid w:val="00C05EC3"/>
    <w:rsid w:val="00C06509"/>
    <w:rsid w:val="00C614AE"/>
    <w:rsid w:val="00C85E9E"/>
    <w:rsid w:val="00CC2404"/>
    <w:rsid w:val="00CE2B58"/>
    <w:rsid w:val="00D06B68"/>
    <w:rsid w:val="00D90C75"/>
    <w:rsid w:val="00D95E03"/>
    <w:rsid w:val="00DA58EB"/>
    <w:rsid w:val="00DC6E16"/>
    <w:rsid w:val="00DE4048"/>
    <w:rsid w:val="00DF1FEE"/>
    <w:rsid w:val="00E2380D"/>
    <w:rsid w:val="00E24D1E"/>
    <w:rsid w:val="00E46EC0"/>
    <w:rsid w:val="00E55C99"/>
    <w:rsid w:val="00E60713"/>
    <w:rsid w:val="00E61501"/>
    <w:rsid w:val="00E67025"/>
    <w:rsid w:val="00E67FE3"/>
    <w:rsid w:val="00ED25E9"/>
    <w:rsid w:val="00ED6784"/>
    <w:rsid w:val="00EF32F8"/>
    <w:rsid w:val="00F322D2"/>
    <w:rsid w:val="00F32C18"/>
    <w:rsid w:val="00F40BE7"/>
    <w:rsid w:val="00F43B3C"/>
    <w:rsid w:val="00F73681"/>
    <w:rsid w:val="00F87B87"/>
    <w:rsid w:val="00FB20E6"/>
    <w:rsid w:val="74147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5"/>
    <w:uiPriority w:val="0"/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2018-06-21T10:40:00Z</dcterms:created>
  <dc:creator>郭杨格</dc:creator>
  <cp:lastModifiedBy>ksywq</cp:lastModifiedBy>
  <dcterms:modified xsi:type="dcterms:W3CDTF">2018-06-22T02:47:02Z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