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杭州外国语学校20</w:t>
      </w:r>
      <w:r>
        <w:rPr>
          <w:rFonts w:hint="eastAsia" w:eastAsia="方正小标宋简体"/>
          <w:bCs/>
          <w:sz w:val="36"/>
          <w:szCs w:val="36"/>
        </w:rPr>
        <w:t>2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2</w:t>
      </w:r>
      <w:r>
        <w:rPr>
          <w:rFonts w:eastAsia="方正小标宋简体"/>
          <w:bCs/>
          <w:sz w:val="36"/>
          <w:szCs w:val="36"/>
        </w:rPr>
        <w:t>届高三毕业生</w:t>
      </w:r>
    </w:p>
    <w:p>
      <w:pPr>
        <w:spacing w:line="5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具备外语类保送生推荐资格学生名单</w:t>
      </w:r>
    </w:p>
    <w:p>
      <w:pPr>
        <w:spacing w:line="520" w:lineRule="exact"/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（按学生姓氏音序排列）</w:t>
      </w:r>
    </w:p>
    <w:tbl>
      <w:tblPr>
        <w:tblStyle w:val="2"/>
        <w:tblW w:w="6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316"/>
        <w:gridCol w:w="153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高考报名号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22330122150002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22330122150017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曹瀚博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22330122150112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22330122150124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陈桐聿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22330122150098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戴亨利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22330122150159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单奕佳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22330122150226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单煜清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22330122150155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董子川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22330122150215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杜牧秦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22330122150179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方若溪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22330122150110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傅笑炜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22330122150019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22330122150035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22330122150184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龚钰雯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22330122150149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顾吉秋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22330122150168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郭浩铖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22330122150181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何丰行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22330122150014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洪浩善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22330122150232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侯宇桐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22330122150106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胡佳琦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22330122150130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胡嘉琪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22330122150224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胡天扬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22330122150105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胡莺韵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22330122150029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黄欣仪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22330122150190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黄嫣然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22330122150146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江礼行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22330122150195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李可遇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22330122150026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李沐芷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22330122150191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22330122150011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李逸晨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22330122150088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22330122150090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刘怡杭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22330122150136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刘镇玮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22330122150037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刘姿含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22330122150057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吕雨轩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22330122150219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麻欣然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22330122150138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马佳禾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22330122150234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梅宇洋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22330122150151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倪筱玥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22330122150113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潘欣言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22330122150008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钱孟欣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22330122150171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乔亦萱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22330122150104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阮亭与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22330122150172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邵天羽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22330122150192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沈葆祺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22330122150175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沈天边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22330122150230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沈欣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22330122150042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施梦瑶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22330122150231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时尚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22330122150225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宋格非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22330122150180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孙晨舒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22330122150023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童天琦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22330122150043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22330122150150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汪文琪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22330122150188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汪欣然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22330122150066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汪轩源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22330122150075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王陈以勒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22330122150102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22330122150036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22330122150024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王愉婷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22330122150052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22330122150005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魏添歌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22330122150016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吴佳眙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22330122150077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22330122150031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22330122150065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22330122150204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谢君楠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22330122150087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谢写意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22330122150085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谢者君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22330122150157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徐冰洁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22330122150147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严海芋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22330122150009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22330122150227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22330122150208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叶梦婷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22330122150119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叶申华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22330122150229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余心月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22330122150114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俞邢天夏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22330122150203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俞懿轩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22330122150186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22330122150048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22330122150222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张珈语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22330122150049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张俪巾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22330122150059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章施诺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22330122150142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章煜楠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22330122150153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22330122150051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22330122150233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周靖轩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22330122150165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朱佳仪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22330122150174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朱心远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22330122150020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22330122150144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朱紫涵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22330122150207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庄若菡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57143"/>
    <w:rsid w:val="10757143"/>
    <w:rsid w:val="28697287"/>
    <w:rsid w:val="401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2022-02-14T08:31:00Z</dcterms:created>
  <dc:creator>LilyVon</dc:creator>
  <cp:lastModifiedBy>LilyVon</cp:lastModifiedBy>
  <dcterms:modified xsi:type="dcterms:W3CDTF">2022-02-15T07:42:47Z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A49510D016B3415086EC863FF439E3B1</vt:lpwstr>
  </property>
</Properties>
</file>