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DD" w:rsidRPr="00EC1A6D" w:rsidRDefault="007A642A" w:rsidP="007A642A">
      <w:pPr>
        <w:jc w:val="center"/>
        <w:rPr>
          <w:rFonts w:asciiTheme="minorEastAsia" w:hAnsiTheme="minorEastAsia"/>
          <w:b/>
          <w:sz w:val="30"/>
          <w:szCs w:val="30"/>
        </w:rPr>
      </w:pPr>
      <w:r w:rsidRPr="00EC1A6D">
        <w:rPr>
          <w:rFonts w:asciiTheme="minorEastAsia" w:hAnsiTheme="minorEastAsia" w:hint="eastAsia"/>
          <w:b/>
          <w:sz w:val="30"/>
          <w:szCs w:val="30"/>
        </w:rPr>
        <w:t>浙江省2025年4月高等教育自学考试用书目录</w:t>
      </w:r>
    </w:p>
    <w:p w:rsidR="007A642A" w:rsidRPr="00EC1A6D" w:rsidRDefault="007A642A" w:rsidP="001720DD">
      <w:pPr>
        <w:jc w:val="left"/>
        <w:rPr>
          <w:rFonts w:asciiTheme="minorEastAsia" w:hAnsiTheme="minorEastAsia"/>
          <w:b/>
          <w:szCs w:val="21"/>
        </w:rPr>
      </w:pPr>
    </w:p>
    <w:p w:rsidR="001720DD" w:rsidRPr="00EC1A6D" w:rsidRDefault="001720DD" w:rsidP="001720DD">
      <w:pPr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注：1、版本号用6位数表示，前2位为年份，中间2位为月份，后2位为版次，如030201即2003年2月第1版</w:t>
      </w:r>
    </w:p>
    <w:p w:rsidR="001720DD" w:rsidRPr="00EC1A6D" w:rsidRDefault="001720DD" w:rsidP="001720DD">
      <w:pPr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2、备注栏中改版即为本次考试开始采用新版教材</w:t>
      </w:r>
    </w:p>
    <w:p w:rsidR="001720DD" w:rsidRPr="00EC1A6D" w:rsidRDefault="001720DD" w:rsidP="001720DD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3、注明“系统内供应”的教材，由行业协会负责内部供应，考试院不接受预订及购买</w:t>
      </w:r>
    </w:p>
    <w:tbl>
      <w:tblPr>
        <w:tblStyle w:val="a5"/>
        <w:tblW w:w="15026" w:type="dxa"/>
        <w:tblInd w:w="-459" w:type="dxa"/>
        <w:tblLayout w:type="fixed"/>
        <w:tblLook w:val="04A0"/>
      </w:tblPr>
      <w:tblGrid>
        <w:gridCol w:w="709"/>
        <w:gridCol w:w="851"/>
        <w:gridCol w:w="3685"/>
        <w:gridCol w:w="4394"/>
        <w:gridCol w:w="1701"/>
        <w:gridCol w:w="1560"/>
        <w:gridCol w:w="992"/>
        <w:gridCol w:w="1134"/>
      </w:tblGrid>
      <w:tr w:rsidR="00EC1A6D" w:rsidRPr="00EC1A6D" w:rsidTr="00EC1A6D">
        <w:trPr>
          <w:trHeight w:val="20"/>
        </w:trPr>
        <w:tc>
          <w:tcPr>
            <w:tcW w:w="709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EC1A6D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代码</w:t>
            </w:r>
          </w:p>
        </w:tc>
        <w:tc>
          <w:tcPr>
            <w:tcW w:w="3685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4394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教材名称</w:t>
            </w:r>
          </w:p>
        </w:tc>
        <w:tc>
          <w:tcPr>
            <w:tcW w:w="1701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编著</w:t>
            </w:r>
          </w:p>
        </w:tc>
        <w:tc>
          <w:tcPr>
            <w:tcW w:w="1560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992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版本</w:t>
            </w:r>
          </w:p>
        </w:tc>
        <w:tc>
          <w:tcPr>
            <w:tcW w:w="1134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英语(一)自学教程(附)(2012年版)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张敬源 张虹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英语(二)自学教程(附)(2012年版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张敬源 张虹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高等数学(工专)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高等数学（工专）(附)(2023年版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吴纪桃 漆毅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张厚粲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社会学概论(附)(2012版)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刘豪兴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美学（附）（2019年版）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朱立元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基础会计学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基础会计学(附)(2014年版)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经济法概论(财经类)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经济法概论(财经类)(附)(2024年版)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李仁玉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企业经济统计学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企业经济统计学(附)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钱伯海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中国统计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管理系统中计算机应用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管理系统中计算机应用(附)(2012年版)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周山芙 赵苹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市场营销学(附)(2015年版)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毕克贵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财务管理学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财务管理学(附)(2024年版)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贾国军 刘海英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社会保障概论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社会保障学(附)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李晓林 王绪瑾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商业银行业务与经营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商业银行业务与经营(附)(2009年版)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马丽娟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国际金融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国际金融(附)(2024年版)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聂利君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金融市场学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金融市场学(附)(2010年版)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李德峰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银行会计学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银行会计学(附)(2012年版)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张超英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00089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薛荣久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国际商法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国际商法(附)(2013年版)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外刊经贸知识选读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外刊经贸知识选读(附)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史天陆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外贸英语写作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外贸英语写作(附)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王关富等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991001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国际市场营销学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国际市场营销学(附)(2012年版)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张静中 许娟娟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现代管理学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现代管理学（附）（2018年版）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刘熙瑞 杨朝聚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发展经济学(附)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于同申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企业管理概论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企业管理概论(附)(2018年版)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闫笑非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生产与作业管理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生产与作业管理(附)(2007年版)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张仁侠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中国税制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中国税制（附）（2019年版）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梁俊娇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国际贸易理论与实务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国际贸易理论与实务(附)(2012年版)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冷柏军 张玮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金融理论与实务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金融理论与实务（附）（2019年版）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贾玉革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组织行为学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组织行为学(附)(2016年版)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高树军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中级财务会计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财务会计(初级)(附)(2023年版)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孟永峰 王莉莉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资产评估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资产评估(附)(2018年版)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李胜坤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审计学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审计学(附)(2024年版)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王淑芳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财务报表分析(一)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财务报表分析(附)(2008年版)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袁淳 吕兆德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劳动经济学(第5版)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杨河清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劳动法(附)(2011年版)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消费心理学(附)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市场调查与预测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市场调查与预测(附)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周筱莲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00179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谈判与推销技巧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谈判与推销技巧(附)(2007年版)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王洪耘 李先国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公共关系学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公共关系学(附)(2011年版)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廖为建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消费经济学(附)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伊志宏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市场营销策划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市场营销策划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毕克贵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2019版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商品流通概论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商品流通概论（附）（2019年版）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汪旭晖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旅游经济学(第四版)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徐虹 秦达郅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旅游心理学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甘朝有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旅游市场学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旅游市场营销学(第三版)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赵西萍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饭店管理概论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饭店管理概论(第五版)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蒋丁新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东北财大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旅游企业投资与管理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企业战略管理教程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王玉等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行政法与行政诉讼法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行政法与行政诉讼法(附)(2023年版)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湛中乐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37C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知识产权法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知识产权法(附)(2018年版)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吴汉东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公司法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公司法（2020年版）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顾功耘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刑法学(附)(2024年版)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张明楷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国际法(附)(2007年版)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国际私法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国际私法(附)(2018年版)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蒋新苗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保险法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保险法(附)(2010年版)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徐卫东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刑事诉讼法学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刑事诉讼法学(附)(2014年版)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汪建成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行政法学(附)(2023年版)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湛中乐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法律文书写作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法律文书写作(附)(2018年版)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刘金华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中国法律思想史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中国法律思想史(附)(2018年版)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李启成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行政管理学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行政管理学（附）（2019年版）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胡象明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市政学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市政学（附）（2023年版）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孙亚忠 葛笑如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当代中国政治制度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当代中国政治制度(附)（2019年版）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王续添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西方政治制度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西方政治制度（附）（2023年版）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谭君久 陈刚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领导科学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领导科学(附)(2023年版)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彭向刚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中国文化概论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中国文化概论(附)(2015年版)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中国行政史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中国行政史(附)(2012年版)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虞崇胜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00369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警察伦理学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刑事证据学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00371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公安决策学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学前教育学(附)(2000年版)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梁志燊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学前教育原理(附)(2014年版)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韩映虹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学前教育史(附)(2014年版)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何晓夏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学前儿童家庭教育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学前儿童家庭教育(附)(2002年版)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李洪曾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小学语文教学论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小学语文教学论(附)(2013年版)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易进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小学数学教学论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小学数学教学论(附)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周玉仁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991201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现代教育技术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957C25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现代教育技术(第5版)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张剑平 李艳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211105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00453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教育法学(附)(2020年版)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劳凯声 余雅风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中外教育简史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中外教育简史(附)(2020年版)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郭法奇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00466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发展与教育心理学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发展与教育心理学(附)(2015年版)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阴国恩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课程与教学论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课程与教学论(附)(2007年版)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钟启泉 张华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比较教育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比较教育(附)(2017年版)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马健生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写作(一)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写作(一)(附)(2013年版)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徐行言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英语国家概况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英语国家概况(附)(2015年版)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余志远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文学概论(一)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文学概论（附）（2023年版）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王一川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中国现代文学作品选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中国现代文学作品选(附)(2013年版)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中国当代文学作品选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中国当代文学作品选(附)(2012年版)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中国古代文学作品选(二)(附)(2012年版)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外国文学作品选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外国文学作品选(附)(2013年版)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刘建军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齐沪扬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古代汉语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古代汉语(附)(2009年版)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中国古代文学史(一)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中国古代文学史(一)(附)(2011年版)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陈洪 张峰屹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外国文学史（附）（2023年版）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孟昭毅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语言学概论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语言学概论(附)(2015年版)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沈阳贺阳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英语阅读(一)(附)(2006年版)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俞洪亮 秦旭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英语阅读(二)(附)(2005年版)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白永权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英语写作基础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英语写作基础(附)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杨俊峰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991002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高级英语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高级英语(上)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高级英语(下)(附)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王家湘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张中载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英美文学选读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英美文学选读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黄必康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基础日语(一)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标准日本语(初级)(上、下)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中日合编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日本国概况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日本概况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盛勤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高级日语(一)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日语综合教程(第五册)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日语综合教程(第六册)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陆静华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陈小芬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110801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日语句法篇章法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新编日语语法教程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皮细庚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日本文学选读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日本文学教程(第二版)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吴鲁鄂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广告策划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广告策划（第三版）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黄升民 段晶晶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传播学概论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传播学概论(附)(2013年版)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张国良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新闻评论写作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新闻评论写作(附)(2016年版)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曾建雄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中外新闻作品研究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中外新闻作品研究(附)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汤世英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服装材料学(第二版)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刘国联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装饰材料与构造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装饰材料与施工工艺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吕从娜 惠博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美术鉴赏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中国美术史及作品鉴赏(第二版)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中国画论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中国画论体系及其批评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李长之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综合英语(一)(上)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综合英语(一)(下)(附)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徐克容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综合英语(二)上册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综合英语(二)下册(附)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徐克容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现代汉语语法研究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现代汉语语法修辞教程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池昌海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210404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英语语法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现代英语语法(附)(2015年版)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李基安 王望妮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第二外语(俄语)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俄语初级教程（第五版）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钱晓惠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第二外语(日语)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任卫平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第二外语(法语)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大学法语简明教程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薛建成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第二外语(德语)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大学德语(第1册)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大学德语(第2册)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姜爱红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080803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日语阅读(一)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日语阅读教程1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王锐 曹铁英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警察组织行为学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00882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学前教育心理学(附)(2013年版)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曹中平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学前教育诊断与咨询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学前教育诊断与咨询(附)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顾荣芳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计算机与网络技术基础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计算机与网络技术基础学习包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于淼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2007版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电子商务案例分析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电子商务案例分析(附)(2012年版)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赵守香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互联网数据库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互联网数据库学习包(2006年版)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周志忠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2006版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电子商务与金融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电子商务与金融(附)(2015年版)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林政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电子商务与现代物流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电子商务与现代物流(附)(2010年版)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何明珂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民事诉讼原理与实务(一)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民事诉讼原理与实务(一)(附)(2013年版)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01105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中级韩国语(一)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标准韩国语(第三册)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01110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韩国概况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韩国概况（第二版）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金建等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大连理工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01178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电视艺术概论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电视导论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何煜 刘如文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01933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现代工业设计史论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工业设计史（第五版）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何人可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01936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人机工程学(二)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人机工程学(第5版)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丁玉兰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02047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社会心理学(二)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吴明证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计算机网络技术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计算机网络技术(附)(2016年版)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数据结构导论(附)(2012年版)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郑诚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杨培林  王小章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数控技术及应用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数控技术及应用（附）（2014年版）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梅雪松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2014版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操作系统概论(附)(2017年版)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张琼声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软件工程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软件工程(附)(2024年版)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张琼声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C1A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信息资源管理(附)(2010年版)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混凝土及砌体结构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混凝土及砌体结构（附）（2023年版）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邹超英等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工程地质及土力学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工程地质及土力学(附)(2023年版)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廖红建 党发宁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混凝土结构设计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混凝土结构设计(附)(2016年版)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邹超英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钢结构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666DA9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钢结构(附)(2024年版)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王玉银等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建筑设备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建筑设备(第二版)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王继明等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运筹学与系统分析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运筹学(第3版)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熊伟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/>
                <w:color w:val="404040"/>
                <w:szCs w:val="21"/>
              </w:rPr>
              <w:t>第</w:t>
            </w: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管理经济学(附)(2018年版)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陈建萍 杨勇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经贸英语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外贸英语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谢毅斌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建筑工程项目管理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工程项目管理（第五版）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丛培经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02668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土壤肥料学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土壤肥料学通论(2版)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沈其荣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211102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02895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病原生物学与免疫学基础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病原生物学和免疫学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肖纯凌 吴松泉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第8版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02899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生理学(附)(2013年版)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朱大年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02997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护理学基础（附）（2023年版）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绳宇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营养学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营养学(附)(2008年版)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郭红卫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急救护理学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急救护理学（附）（2017年版）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精神障碍护理学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精神障碍护理学(附)(2024年版)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司天梅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03201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护理学导论(附)(2009年版)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李小妹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湖南科技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03291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人际关系学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人际关系学(附)(2005年版)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冯兰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03346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陈关聚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210803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03350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社会研究方法(附)(2004年版)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关信平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03410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工程造价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工程计价与造价管理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李建峰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中国电力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03424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动画史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中外动画史(第二版)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方建国 王培德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03450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公共部门人力资源管理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王国颖 陈天祥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中山大学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160105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03621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社区护理学导论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社区护理学导论(附)(2007年版)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郑修霞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04033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园林制图与识图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园林制图与识图(第2版)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常会宁 武新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04156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建筑工程经济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建筑工程技术经济学（第四版）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刘长滨等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04183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概率论与数理统计(经管类)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概率论与数理统计(经管类)(附)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张志刚 柳金甫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04184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线性代数(经管类)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线性代数（经管类）(附)(2023年版)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刘吉佑 刘志学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04435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老年护理学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老年护理学(附)(2024年版)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胡秀英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04447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汽车维修工程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汽车维修工程(第2版)_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宋年秀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金融会计学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金融企业会计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李健等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立信会计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大学语文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大学语文(附)(2018年版)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徐中玉 陶型传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数据库系统原理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数据库系统原理(附)(2018年版)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信息系统开发与管理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信息系统开发与管理(附)(2011年版)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刘世峰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04851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产品设计程序与方法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产品设计程序与方法（附）（2024年版）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唐林涛 潘洪凯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05087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统计学概论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统计学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浦国华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05334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服装设计概论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余强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160601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05616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心理测量与评估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心理与教育测量(第四版)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戴海崎 张锋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暨南大学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05679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宪法学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宪法学（附）（2019年版）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胡锦光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05833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汽车法规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汽车法规（第3版）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付铁军 郑晋军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05841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车辆工程基础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李育锡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初级翻译技巧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英汉翻译简明教程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庄绎传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观赏植物栽培学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园林树木栽培学(第三版)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黄成林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普通心理学(第六版)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心理卫生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心理卫生学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王敬群 邵秀巧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林崇德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王重鸣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个性心理学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个性心理学（第四版）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心理治疗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心理咨询与心理治疗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钱铭怡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940501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方振</w:t>
            </w:r>
            <w:r w:rsidRPr="00EC1A6D">
              <w:rPr>
                <w:rFonts w:asciiTheme="minorEastAsia" w:hAnsiTheme="minorEastAsia" w:hint="eastAsia"/>
                <w:szCs w:val="21"/>
              </w:rPr>
              <w:t>邦  刘琪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191003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人员素质测评理论与方法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人员测评理论与方法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萧鸣政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薪酬管理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薪酬管理（第6版）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工作分析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工作分析理论、方法及运用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龚尚猛 宋相鑫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人力资源开发与管理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人力资源开发与管理(第5版)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06159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教育社会学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教育社会学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吴康宁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06216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中外建筑史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中国建筑史(第七版)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外国建筑史(第四版)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潘谷西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陈志华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150407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06220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形态与空间造型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建筑空间组合论(第三版)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彭一刚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080603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06631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刘晓东 韩有志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06635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园林植物病虫害防治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园林植物病虫害防治(第4版)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江世宏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06644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中国古典园林史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周维权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081103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06904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汽车保险与理赔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汽车保险与理赔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邢福荣等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北京理工大学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06921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汽车机械基础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汽车机械基础(第4版)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凤勇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人民交通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190304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06951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谯兴等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中国科技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物流系统分析与设计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物流系统分析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程永生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07173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播音与主持创作基础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实用播音教程(第2册)--语言表达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播音创作基础(第三版)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付程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020102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07176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即兴口语表达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广播电视即兴口语表达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鲁景超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07182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电视播音主持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实用播音教程(第四册)--电视播音与主持(第</w:t>
            </w: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罗莉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07189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视听语言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影视动画视听语言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孙立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海洋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07427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园林生态学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园林生态学(第二版)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冷平生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07539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时装画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美国时装画技法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Thames（美）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中国轻工业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07743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机械设计基础（第四版）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陈秀宁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07759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郭红 李芙玲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07763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质量管理基础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质量管理基础教程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傅晗等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07816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公共行政学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公共行政学（附）（2023年版）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杨宏山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07894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园林植物遗传育种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园林植物遗传育种学(第2版)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程金水 刘青林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07916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计量管理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计量学基础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郭天太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07992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商品学基础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商品学基础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刘清华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李海凤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200703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08119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管理会计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CD0843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管理会计(附)(2024年版)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刘俊勇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2203F6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2203F6" w:rsidRPr="00EC1A6D" w:rsidRDefault="002203F6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3F6" w:rsidRPr="00EC1A6D" w:rsidRDefault="002203F6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08257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03F6" w:rsidRPr="00EC1A6D" w:rsidRDefault="002203F6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舆论学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03F6" w:rsidRPr="008005F8" w:rsidRDefault="002203F6" w:rsidP="00751218">
            <w:pPr>
              <w:rPr>
                <w:rFonts w:asciiTheme="minorEastAsia" w:hAnsiTheme="minorEastAsia"/>
                <w:szCs w:val="21"/>
              </w:rPr>
            </w:pPr>
            <w:r w:rsidRPr="008005F8">
              <w:rPr>
                <w:rFonts w:asciiTheme="minorEastAsia" w:hAnsiTheme="minorEastAsia" w:hint="eastAsia"/>
                <w:szCs w:val="21"/>
              </w:rPr>
              <w:t>舆论学教程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3F6" w:rsidRPr="008005F8" w:rsidRDefault="002203F6" w:rsidP="007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05F8">
              <w:rPr>
                <w:rFonts w:asciiTheme="minorEastAsia" w:hAnsiTheme="minorEastAsia"/>
                <w:szCs w:val="21"/>
              </w:rPr>
              <w:t>李彪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03F6" w:rsidRPr="008005F8" w:rsidRDefault="002203F6" w:rsidP="007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05F8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3F6" w:rsidRPr="008005F8" w:rsidRDefault="002203F6" w:rsidP="007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05F8">
              <w:rPr>
                <w:rFonts w:asciiTheme="minorEastAsia" w:hAnsiTheme="minorEastAsia" w:hint="eastAsia"/>
                <w:szCs w:val="21"/>
              </w:rPr>
              <w:t>230602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F6" w:rsidRPr="00EC1A6D" w:rsidRDefault="002203F6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08639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饭店人力资源管理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酒店人力资源管理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张玉改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08680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欧洲文化入门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欧洲文化入门(第2版)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常俊路等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08721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园林施工与管理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园林工程施工组织与管理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汪源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教育预测与规划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教育预测与规划(附)(2018年版)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朱颜杰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服装材料学(二)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服装材料学(第5版)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朱松文 刘静伟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10132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电脑印刷设计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印刷设计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西南师大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书籍装帧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书籍装帧设计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李慧媛等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中国轻工业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10993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工程数学(线性代数、概率论与数理统计)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线性代数（工）（附）（2023年版）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概率论与数学统计（工）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申亚男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卢刚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孙洪祥  张志刚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北京</w:t>
            </w:r>
            <w:r w:rsidRPr="00EC1A6D">
              <w:rPr>
                <w:rFonts w:asciiTheme="minorEastAsia" w:hAnsiTheme="minorEastAsia" w:hint="eastAsia"/>
                <w:szCs w:val="21"/>
              </w:rPr>
              <w:t>大学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231001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10999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公共政策分析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公共政策分析（附）（2023年版）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傅广宛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12339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幼儿园教育基础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幼儿园教育基础（附）（2015年版）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郑三元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150101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12340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学前儿童发展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学前儿童发展（附）（2013年版）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洪秀敏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131101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数据结构与算法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数据结构与算法(附)(2024年版)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辛运帏 陈朔鹰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计算机系统原理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计算机系统原理（附）（2023年版）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袁春风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管理学原理(初级)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管理学原理(初级)(附)(2023年版)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白瑗峥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西方经济学(中级)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西方经济学（中级）（附）（2024年版）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崔建华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财务会计(中级)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财务会计(中级)(附)(2023年版)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犯罪学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美育基础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美育基础(附)(2018年版)非存档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王旭晓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教育科学研究方法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教育科学研究方法（附）（2023年版）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刘志军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机械制图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机械制图（附）（2024年版）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许睦旬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罗爱玲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13180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陈向群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孙卫真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13181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辛运帏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陈朔鹰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药理学(护专)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药理学(一)(附)(2013年版)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董志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130301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儿科护理学(专)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儿科护理学(附)(2008年版)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陈京立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社区护理学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社区护理学(一)(附)(2017年版)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李春玉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170901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预防医学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预防医学(二)(附)(2009年版)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钟才高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内科护理学(本)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内科护理学(二)(附)(2009年版)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姚景鹏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学前教育研究方法(附)(2023年版)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秦金亮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240101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Java语言程序设计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Java语言程序设计（附）（2023年版）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辛运帏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心理咨询与辅导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现代学校心理辅导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现代学校心理辅导学习指导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吴增强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刘宣文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上海科技文献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浙江人民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980501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包装设计(本)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包装设计-从入门到精通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13306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病理生理学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病理学与病理生理学(第4版)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陈振文 杨美玲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13316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财务报表分析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张新民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钱爱民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13354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朝鲜语基础语法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韩国语实用语法教程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汪波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13444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地下结构设计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地下结构设计(第二版)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崔振东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13469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电视文艺节目创作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电视文艺编导基础(修订版)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游洁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中国国际广播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170701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13477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电子商务系统分析与设计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电子商务系统分析与设计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胡雷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人民邮电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分镜设计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动画分镜头技法(第2版)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谭东芳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北京联合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服装CAD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服装CAD版型设计原理与应用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张军雄等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东华大学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13574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服装画技法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F14007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时装画手绘表现技法实例教程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邱彬等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电子工业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13584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9D1199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服装设计：创意设计与表现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黄嘉等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200701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13662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公安人力资源管理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公安政治工作学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公安指挥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公共政策导论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公共政策简明原理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西安电子科大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管理学原理(中级)(附)(2023年版)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白瑷峥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光与色彩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西方绘画欣赏-色彩与光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奚传绩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湖南美术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200801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环境行为与心理学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环境心理学-心理、行为与环境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房慧聪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上海教育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会计信息系统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会计信息系统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张瑞君等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211209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机械制图基础(本)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工业设计制图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王卓 陈骏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计算机辅助产品设计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0C69E4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Rhino &amp; Keyshot产品设计表达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韩军等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绩效管理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战略性绩效管理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方振邦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杨畅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220406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角色造型设计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动画角色造型设计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(加)布廉</w:t>
            </w:r>
            <w:r w:rsidRPr="00EC1A6D">
              <w:rPr>
                <w:rFonts w:asciiTheme="minorEastAsia" w:hAnsiTheme="minorEastAsia" w:cs="Times New Roman"/>
                <w:color w:val="404040"/>
                <w:szCs w:val="21"/>
              </w:rPr>
              <w:t>·</w:t>
            </w: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里梅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世界图书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13887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经济学原理(中级)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经济学原理(中级)(附)(2024年版)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于春海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景观设计基础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景观设计基础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孙磊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13900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警察行政法学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13996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旅游接待业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旅游接待业管理(第二版)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邓爱民 李鹏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中国旅游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旅游目的地管理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旅游目的地管理(第二版)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黄安民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华中科技大学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第2版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媒介管理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媒介经营与管理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周蔚华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平面裁剪(本)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女装结构设计(理论篇)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李莉莎 郭思达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平面裁剪(专)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服装造型学(理论篇)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(日)三吉满智子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060401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14062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普通话语音与发声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普通话语音与发声(第五版)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林鸿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14081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侵权责任法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侵权责任法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张新宝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241006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史晓楠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设计标准与规范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建筑设计常用规范速查手册(第四版)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伍孝波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第4版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14166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设计表达(环境设计)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2C74D4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手绘效果图表现技法-项目教学与实训案例(第2版)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吕从娜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生产运作与管理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生产运作管理(第6版)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陈荣秋 马士华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第6版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14203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生物化学(护)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生物化学(第4版)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孔英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14230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视觉形象识别系统设计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VI设计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14236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室内设计基础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AA063F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室内设计基础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欧阳刚 赵海如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14386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物流管理软件操作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物流数字化应用-Excel篇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赵淑群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14388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物流管理信息系统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物流信息系统分析与设计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白丽君 彭扬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中国物资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090201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14445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小学教育管理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小学教育管理（附）（2024版）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葛新斌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14448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小学教育研究方法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教育研究方法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邵光华 张振新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120201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14569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艺术概论(教育)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艺术概论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陈岸瑛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幼儿游戏的支持与指导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幼儿游戏理论与活动指导(微课版)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211201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幼儿游戏理论与指导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幼儿园游戏与指导（第2版）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刘焱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园林美术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风景素描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斯震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园林树木栽培养护学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园林树木栽植养护学(第6版)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叶要妹 包满珠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231206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园林植物应用设计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园林种植设计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陈瑞丹 周道瑛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原画设计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原画设计(第二版)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中国青年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招贴设计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海报招贴设计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李平平 邓兴兴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政治学原理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政治学原理（附）（2023年版）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周光辉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14731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专业效果图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景观设计手绘效果图表现(第2版)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窦学武 吴新星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重庆大学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14748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字体设计(本)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字体设计与实战(第2版)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安雪梅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220902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标准化基础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标准化基础(第3版)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宋明顺 周立军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服务质量管理与认证基础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服务认证基础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认证认可协会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综合质量管理体系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一体化管理体系及内审员培训教程(第5版)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光耀华 杨德生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160105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质量意识与质量文化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质量文化导论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殷雪林等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质量管理信息系统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管理信息系统原理与应用(第3版)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李少颖 陈群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质量统计技术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质量统计技术(第三版)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杨练根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221203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习近平新时代中国特色社会主义思想概论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习近平新时代中国特色社会主义思想概论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230801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毛泽东思想和中国特色社会主义理论体系概论（2023年版）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思想道德与法治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思想道德与法治（2023年版）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中国近现代史纲要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中国近现代史纲要（2023年版）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马克思主义基本原理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马克思主义基本原理概论（2023年版）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Y10206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日本社会与文化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新日本概况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大森和夫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大森弘子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C7D5F" w:rsidRPr="00EC1A6D" w:rsidRDefault="003C7D5F">
      <w:pPr>
        <w:rPr>
          <w:rFonts w:asciiTheme="minorEastAsia" w:hAnsiTheme="minorEastAsia"/>
          <w:szCs w:val="21"/>
        </w:rPr>
      </w:pPr>
    </w:p>
    <w:sectPr w:rsidR="003C7D5F" w:rsidRPr="00EC1A6D" w:rsidSect="00656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01" w:rsidRDefault="00624301" w:rsidP="00BA0E3A">
      <w:r>
        <w:separator/>
      </w:r>
    </w:p>
  </w:endnote>
  <w:endnote w:type="continuationSeparator" w:id="1">
    <w:p w:rsidR="00624301" w:rsidRDefault="00624301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01" w:rsidRDefault="00624301" w:rsidP="00BA0E3A">
      <w:r>
        <w:separator/>
      </w:r>
    </w:p>
  </w:footnote>
  <w:footnote w:type="continuationSeparator" w:id="1">
    <w:p w:rsidR="00624301" w:rsidRDefault="00624301" w:rsidP="00BA0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F7D"/>
    <w:multiLevelType w:val="hybridMultilevel"/>
    <w:tmpl w:val="56A8DF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63CBB"/>
    <w:rsid w:val="000844DF"/>
    <w:rsid w:val="000A0A66"/>
    <w:rsid w:val="000C69E4"/>
    <w:rsid w:val="000D5126"/>
    <w:rsid w:val="000F70D4"/>
    <w:rsid w:val="001166D2"/>
    <w:rsid w:val="00132A1B"/>
    <w:rsid w:val="001332B5"/>
    <w:rsid w:val="00134BFC"/>
    <w:rsid w:val="00145393"/>
    <w:rsid w:val="001720DD"/>
    <w:rsid w:val="001B6026"/>
    <w:rsid w:val="001C17D2"/>
    <w:rsid w:val="001C63EF"/>
    <w:rsid w:val="001C74D9"/>
    <w:rsid w:val="001F283E"/>
    <w:rsid w:val="00214549"/>
    <w:rsid w:val="002203F6"/>
    <w:rsid w:val="0022069D"/>
    <w:rsid w:val="002530DB"/>
    <w:rsid w:val="0027429B"/>
    <w:rsid w:val="0027605F"/>
    <w:rsid w:val="002A6B28"/>
    <w:rsid w:val="002C2C88"/>
    <w:rsid w:val="002C74D4"/>
    <w:rsid w:val="002D744C"/>
    <w:rsid w:val="002F7A78"/>
    <w:rsid w:val="00301E19"/>
    <w:rsid w:val="003165DB"/>
    <w:rsid w:val="003224EE"/>
    <w:rsid w:val="003228D2"/>
    <w:rsid w:val="00337C51"/>
    <w:rsid w:val="00341286"/>
    <w:rsid w:val="0036321A"/>
    <w:rsid w:val="0038673D"/>
    <w:rsid w:val="003909E6"/>
    <w:rsid w:val="003A477D"/>
    <w:rsid w:val="003B075B"/>
    <w:rsid w:val="003C0122"/>
    <w:rsid w:val="003C0C69"/>
    <w:rsid w:val="003C5F6D"/>
    <w:rsid w:val="003C6C28"/>
    <w:rsid w:val="003C7D5F"/>
    <w:rsid w:val="003E02D1"/>
    <w:rsid w:val="003F58C7"/>
    <w:rsid w:val="004061EC"/>
    <w:rsid w:val="00440FAF"/>
    <w:rsid w:val="00447D13"/>
    <w:rsid w:val="004538C7"/>
    <w:rsid w:val="00461E8A"/>
    <w:rsid w:val="00466518"/>
    <w:rsid w:val="00477A1D"/>
    <w:rsid w:val="004843F4"/>
    <w:rsid w:val="004D3362"/>
    <w:rsid w:val="004F4BDD"/>
    <w:rsid w:val="00513C0F"/>
    <w:rsid w:val="0053364F"/>
    <w:rsid w:val="005519E6"/>
    <w:rsid w:val="00554D36"/>
    <w:rsid w:val="005564C0"/>
    <w:rsid w:val="00574B43"/>
    <w:rsid w:val="005833FD"/>
    <w:rsid w:val="00583B4E"/>
    <w:rsid w:val="005A25BA"/>
    <w:rsid w:val="005A4C3D"/>
    <w:rsid w:val="005C33D1"/>
    <w:rsid w:val="005C490F"/>
    <w:rsid w:val="005C7ECD"/>
    <w:rsid w:val="005E4C11"/>
    <w:rsid w:val="00624301"/>
    <w:rsid w:val="006358F8"/>
    <w:rsid w:val="00643A54"/>
    <w:rsid w:val="006560DA"/>
    <w:rsid w:val="00666DA9"/>
    <w:rsid w:val="00685BAC"/>
    <w:rsid w:val="00691D2A"/>
    <w:rsid w:val="006A680F"/>
    <w:rsid w:val="006B38E3"/>
    <w:rsid w:val="006D4552"/>
    <w:rsid w:val="00711C64"/>
    <w:rsid w:val="0072364F"/>
    <w:rsid w:val="00724231"/>
    <w:rsid w:val="00724E48"/>
    <w:rsid w:val="00750343"/>
    <w:rsid w:val="00794F62"/>
    <w:rsid w:val="00797FF3"/>
    <w:rsid w:val="007A642A"/>
    <w:rsid w:val="007C4A7B"/>
    <w:rsid w:val="00805DD0"/>
    <w:rsid w:val="0081136D"/>
    <w:rsid w:val="0081142F"/>
    <w:rsid w:val="00820F5A"/>
    <w:rsid w:val="0082336B"/>
    <w:rsid w:val="00824802"/>
    <w:rsid w:val="00853C7B"/>
    <w:rsid w:val="00872674"/>
    <w:rsid w:val="00873E89"/>
    <w:rsid w:val="008833D8"/>
    <w:rsid w:val="008C40B1"/>
    <w:rsid w:val="00915CA7"/>
    <w:rsid w:val="009424A7"/>
    <w:rsid w:val="00957652"/>
    <w:rsid w:val="00957C25"/>
    <w:rsid w:val="00967572"/>
    <w:rsid w:val="009B65CD"/>
    <w:rsid w:val="009C026C"/>
    <w:rsid w:val="009D1199"/>
    <w:rsid w:val="00A106EC"/>
    <w:rsid w:val="00A3449F"/>
    <w:rsid w:val="00A370FB"/>
    <w:rsid w:val="00A70FC4"/>
    <w:rsid w:val="00A74046"/>
    <w:rsid w:val="00AA063F"/>
    <w:rsid w:val="00AC55C8"/>
    <w:rsid w:val="00AC755D"/>
    <w:rsid w:val="00AE049A"/>
    <w:rsid w:val="00B034CD"/>
    <w:rsid w:val="00B45189"/>
    <w:rsid w:val="00B5003B"/>
    <w:rsid w:val="00B64E76"/>
    <w:rsid w:val="00B774B7"/>
    <w:rsid w:val="00BA0E3A"/>
    <w:rsid w:val="00BB1025"/>
    <w:rsid w:val="00BC593B"/>
    <w:rsid w:val="00C170FC"/>
    <w:rsid w:val="00C670B1"/>
    <w:rsid w:val="00C70522"/>
    <w:rsid w:val="00C80E68"/>
    <w:rsid w:val="00C819AE"/>
    <w:rsid w:val="00CD0843"/>
    <w:rsid w:val="00CF6DEE"/>
    <w:rsid w:val="00D10347"/>
    <w:rsid w:val="00D211C7"/>
    <w:rsid w:val="00D308EB"/>
    <w:rsid w:val="00D36B62"/>
    <w:rsid w:val="00D72695"/>
    <w:rsid w:val="00D7276D"/>
    <w:rsid w:val="00D75D6C"/>
    <w:rsid w:val="00D84E5D"/>
    <w:rsid w:val="00D900BB"/>
    <w:rsid w:val="00DA3900"/>
    <w:rsid w:val="00DB20A8"/>
    <w:rsid w:val="00DC6F4E"/>
    <w:rsid w:val="00DE1066"/>
    <w:rsid w:val="00DE2C97"/>
    <w:rsid w:val="00DE6496"/>
    <w:rsid w:val="00E068FE"/>
    <w:rsid w:val="00E46EA3"/>
    <w:rsid w:val="00E7154E"/>
    <w:rsid w:val="00E94817"/>
    <w:rsid w:val="00EA06F3"/>
    <w:rsid w:val="00EA17D6"/>
    <w:rsid w:val="00EB3333"/>
    <w:rsid w:val="00EC1A6D"/>
    <w:rsid w:val="00F13EFE"/>
    <w:rsid w:val="00F14007"/>
    <w:rsid w:val="00F26F9B"/>
    <w:rsid w:val="00F70982"/>
    <w:rsid w:val="00F9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65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5</cp:revision>
  <dcterms:created xsi:type="dcterms:W3CDTF">2025-01-02T03:52:00Z</dcterms:created>
  <dcterms:modified xsi:type="dcterms:W3CDTF">2025-02-26T06:23:00Z</dcterms:modified>
</cp:coreProperties>
</file>