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杭州外国语学校20</w:t>
      </w:r>
      <w:r>
        <w:rPr>
          <w:rFonts w:hint="eastAsia" w:eastAsia="方正小标宋简体"/>
          <w:bCs/>
          <w:sz w:val="36"/>
          <w:szCs w:val="36"/>
        </w:rPr>
        <w:t>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5</w:t>
      </w:r>
      <w:r>
        <w:rPr>
          <w:rFonts w:eastAsia="方正小标宋简体"/>
          <w:bCs/>
          <w:sz w:val="36"/>
          <w:szCs w:val="36"/>
        </w:rPr>
        <w:t>届高三毕业生</w:t>
      </w:r>
    </w:p>
    <w:p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具备外语类保送生推荐资格学生名单</w:t>
      </w:r>
    </w:p>
    <w:p>
      <w:pPr>
        <w:spacing w:line="520" w:lineRule="exact"/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（按学生姓氏音序排列）</w:t>
      </w:r>
    </w:p>
    <w:tbl>
      <w:tblPr>
        <w:tblStyle w:val="5"/>
        <w:tblW w:w="548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176"/>
        <w:gridCol w:w="1336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高考报名号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25330122150131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鲍馨仪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蔡晶睿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25330122150124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柴沁欣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25330122150136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25330122150008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陈歆辄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陈饴宁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陈之奕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程贝一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程胤涵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25330122150029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褚奕辰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戴昕豫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25330122150215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房绍仪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25330122150161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费诗旖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何邦仪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25330122150092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何玥琳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何哲浩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洪欣怡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胡镐楠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25330122150087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胡惠惠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胡书恬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胡一鑫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25330122150103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胡亦卓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25330122130006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黄斐凡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25330122150174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黄语童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姜王皓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25330122150036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蒋诣涵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25330122150104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25330122150085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林清源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林渝霏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25330122150216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陆礼馨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25330122150035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吕卓轩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马知菲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25330122150151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彭雨晨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25330122150060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戚佳悦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25330122150140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全璟昊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25330122150144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邵玮琪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25330122150094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沈若翎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25330122150109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沈亦琦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25330122150093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沈倬云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25330122150007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25330122150132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施萌萌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孙钰婷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汤容伊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25330122150166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25330122150198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25330122150142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王励凝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25330122150019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25330122150123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王有丞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25330122150160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吴林逸泽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25330122150049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吴鹏飞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25330122150086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吴玥瑶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25330122150168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夏梓豪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25330122150016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徐立帆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25330122150108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徐晴柔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25330122150130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徐忆璟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许善容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25330122150066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25330122150042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叶诗雨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25330122150038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于洛姚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25330122150175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余力文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25330122150110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余珞楚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余妍乐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25330122150010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虞芮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喻毅涵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岳晨阳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25330122150091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25330122150022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25330122150165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占翊睿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25330122150210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25330122150040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25330122150176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郑希萌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郑一诺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钟宏灏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25330122150154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周逸轩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25330122150195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周毅行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25330122150079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25330122150205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朱晨歌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25330122150053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朱王翌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25330122150172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朱一丹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25330122150189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322F"/>
    <w:rsid w:val="082E6470"/>
    <w:rsid w:val="1B992429"/>
    <w:rsid w:val="35137B34"/>
    <w:rsid w:val="36BA322F"/>
    <w:rsid w:val="36DF52B6"/>
    <w:rsid w:val="610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1128</Words>
  <Characters>4012</Characters>
  <Lines>0</Lines>
  <Paragraphs>0</Paragraphs>
  <TotalTime>2</TotalTime>
  <ScaleCrop>false</ScaleCrop>
  <LinksUpToDate>false</LinksUpToDate>
  <CharactersWithSpaces>4255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2025-01-22T04:55:00Z</dcterms:created>
  <dc:creator>孔宏伟</dc:creator>
  <cp:lastModifiedBy>张铁武</cp:lastModifiedBy>
  <cp:lastPrinted>2025-01-24T03:15:39Z</cp:lastPrinted>
  <dcterms:modified xsi:type="dcterms:W3CDTF">2025-01-24T03:15:46Z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D994D70BB622404F82B01EF891F0307A_11</vt:lpwstr>
  </property>
  <property fmtid="{D5CDD505-2E9C-101B-9397-08002B2CF9AE}" pid="4" name="KSOTemplateDocerSaveRecord">
    <vt:lpwstr>eyJoZGlkIjoiNGQ0NTcxNGQ2MmRkNDQ0MmNhNmNjOTA3NWM5MDM2ZmYiLCJ1c2VySWQiOiIyMzcwMDQwNzgifQ==</vt:lpwstr>
  </property>
</Properties>
</file>