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AFF1">
      <w:pPr>
        <w:snapToGrid w:val="0"/>
        <w:spacing w:line="58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 w14:paraId="7FB5AAD9">
      <w:pPr>
        <w:spacing w:after="156" w:afterLines="50"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浙江教育考试服务中心招聘报名表</w:t>
      </w:r>
    </w:p>
    <w:tbl>
      <w:tblPr>
        <w:tblStyle w:val="3"/>
        <w:tblW w:w="95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719"/>
        <w:gridCol w:w="714"/>
        <w:gridCol w:w="1896"/>
        <w:gridCol w:w="728"/>
        <w:gridCol w:w="1696"/>
        <w:gridCol w:w="1658"/>
      </w:tblGrid>
      <w:tr w14:paraId="2FD0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497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06FD1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应聘岗位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>：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B0478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5BA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713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A2FB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1C8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343E6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8246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1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年  月</w:t>
            </w:r>
          </w:p>
        </w:tc>
        <w:tc>
          <w:tcPr>
            <w:tcW w:w="16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A9D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近期正面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2寸电子</w:t>
            </w:r>
          </w:p>
          <w:p w14:paraId="2FD70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彩照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>（不要空缺）</w:t>
            </w:r>
          </w:p>
        </w:tc>
      </w:tr>
      <w:tr w14:paraId="3FE6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C334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BF3A6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32CA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身份证号码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>：</w:t>
            </w:r>
          </w:p>
        </w:tc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14DC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C49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C3A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户籍</w:t>
            </w:r>
          </w:p>
        </w:tc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64A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xxx省xxx市xxx县（市、区）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D2CF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在职状况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032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（含在校学生、在职、不在职等）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A2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25F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79CEB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5B3A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3DA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43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6571A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651254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英语能力</w:t>
            </w:r>
          </w:p>
        </w:tc>
        <w:tc>
          <w:tcPr>
            <w:tcW w:w="335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5F836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（含大学英语四级、六级等）</w:t>
            </w:r>
          </w:p>
        </w:tc>
      </w:tr>
      <w:tr w14:paraId="624C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E11D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432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D2650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7CE9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电子邮件</w:t>
            </w:r>
          </w:p>
        </w:tc>
        <w:tc>
          <w:tcPr>
            <w:tcW w:w="3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41E1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860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56AE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学习经历</w:t>
            </w:r>
          </w:p>
        </w:tc>
        <w:tc>
          <w:tcPr>
            <w:tcW w:w="8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BAD64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（按学习时间由近及远，自高中起填写。含毕业学校、专业、学历学位等内容，并注明期间担任的主要职务）</w:t>
            </w:r>
          </w:p>
        </w:tc>
      </w:tr>
      <w:tr w14:paraId="009D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A7D7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39F3D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（按工作时间由近及远填。含工作单位、岗位、担任职务。）</w:t>
            </w:r>
          </w:p>
        </w:tc>
      </w:tr>
      <w:tr w14:paraId="6A08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FA6BD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职称或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职业资格</w:t>
            </w:r>
          </w:p>
        </w:tc>
        <w:tc>
          <w:tcPr>
            <w:tcW w:w="8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B03D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（专业技术资格、职业能力资格和技术等级证书，以及发证单位和取得时间）</w:t>
            </w:r>
          </w:p>
        </w:tc>
      </w:tr>
      <w:tr w14:paraId="6306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F153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相关实践</w:t>
            </w:r>
          </w:p>
        </w:tc>
        <w:tc>
          <w:tcPr>
            <w:tcW w:w="8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966D6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（与招聘岗位相关的其他实践经历、情况）</w:t>
            </w:r>
          </w:p>
        </w:tc>
      </w:tr>
      <w:tr w14:paraId="66FB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FA7C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bdr w:val="single" w:color="000000" w:sz="8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奖励处分</w:t>
            </w:r>
          </w:p>
        </w:tc>
        <w:tc>
          <w:tcPr>
            <w:tcW w:w="8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225CC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bdr w:val="single" w:color="000000" w:sz="8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Cs w:val="21"/>
                <w:bdr w:val="single" w:color="000000" w:sz="8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3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（近5年内受过的奖励或处分、处罚）</w:t>
            </w:r>
          </w:p>
        </w:tc>
      </w:tr>
      <w:tr w14:paraId="41CD5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AE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与招聘单位关系</w:t>
            </w:r>
          </w:p>
        </w:tc>
        <w:tc>
          <w:tcPr>
            <w:tcW w:w="8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49E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（如与招聘单位或上级行政主管部门干部职工存在亲属关系，虽不属于法定回避关系，但必须如实声明）</w:t>
            </w:r>
          </w:p>
        </w:tc>
      </w:tr>
      <w:tr w14:paraId="78408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3C0D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4DE2533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填表说明</w:t>
            </w:r>
          </w:p>
        </w:tc>
        <w:tc>
          <w:tcPr>
            <w:tcW w:w="8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EDD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请择要如实填写表格内容，可另附表格或其他材料补充说明个人重要信息；2、所应聘的岗位如对专业、学历、工作经验、英语能力、资格证书等有要求，必须另附相关证明材料，否则视为初审不合格；3、提供虚假信息者，一经查实，自动丧失应聘资格。</w:t>
            </w:r>
          </w:p>
        </w:tc>
      </w:tr>
    </w:tbl>
    <w:p w14:paraId="02B107F3">
      <w:pPr>
        <w:pStyle w:val="2"/>
        <w:widowControl w:val="0"/>
        <w:shd w:val="clear" w:color="auto" w:fill="FFFFFF"/>
        <w:snapToGrid w:val="0"/>
        <w:spacing w:before="0" w:beforeAutospacing="0" w:after="0" w:afterAutospacing="0" w:line="20" w:lineRule="exact"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5BFFB4B8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0258"/>
    <w:rsid w:val="26685D59"/>
    <w:rsid w:val="564A0258"/>
    <w:rsid w:val="591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2026-07-10T09:25:00Z</dcterms:created>
  <dc:creator>山山而川</dc:creator>
  <cp:lastModifiedBy>山山而川</cp:lastModifiedBy>
  <dcterms:modified xsi:type="dcterms:W3CDTF">2026-07-10T09:26:08Z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4971E9D220044125ADAA0ED8BEC556C4_11</vt:lpwstr>
  </property>
  <property fmtid="{D5CDD505-2E9C-101B-9397-08002B2CF9AE}" pid="4" name="KSOTemplateDocerSaveRecord">
    <vt:lpwstr>eyJoZGlkIjoiMjcxMzcwYTMyNWRiNTAzMGU0MWRkY2Q0MGNhOWE1M2UiLCJ1c2VySWQiOiIxNjEwMDk3NDQzIn0=</vt:lpwstr>
  </property>
</Properties>
</file>