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21" w:rsidRPr="003F6021" w:rsidRDefault="003F6021" w:rsidP="003F602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F6021">
        <w:rPr>
          <w:b/>
          <w:sz w:val="32"/>
          <w:szCs w:val="32"/>
        </w:rPr>
        <w:t>浙江省</w:t>
      </w:r>
      <w:r w:rsidRPr="003F6021">
        <w:rPr>
          <w:rFonts w:hint="eastAsia"/>
          <w:b/>
          <w:sz w:val="32"/>
          <w:szCs w:val="32"/>
        </w:rPr>
        <w:t>2018</w:t>
      </w:r>
      <w:r w:rsidRPr="003F6021">
        <w:rPr>
          <w:rFonts w:hint="eastAsia"/>
          <w:b/>
          <w:sz w:val="32"/>
          <w:szCs w:val="32"/>
        </w:rPr>
        <w:t>年</w:t>
      </w:r>
      <w:r w:rsidRPr="003F6021">
        <w:rPr>
          <w:rFonts w:hint="eastAsia"/>
          <w:b/>
          <w:sz w:val="32"/>
          <w:szCs w:val="32"/>
        </w:rPr>
        <w:t>10</w:t>
      </w:r>
      <w:r w:rsidRPr="003F6021">
        <w:rPr>
          <w:rFonts w:hint="eastAsia"/>
          <w:b/>
          <w:sz w:val="32"/>
          <w:szCs w:val="32"/>
        </w:rPr>
        <w:t>月自学考试用书目录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3827"/>
        <w:gridCol w:w="1559"/>
        <w:gridCol w:w="1701"/>
        <w:gridCol w:w="992"/>
        <w:gridCol w:w="1418"/>
      </w:tblGrid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编著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政治经济学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财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政治经济学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财经类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张雷声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00023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高等数学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工本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高等数学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工本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陈兆斗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高瑞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00034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社会学概论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社会学概论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刘豪兴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00041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基础会计学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基础会计学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徐泓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经济法概论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财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经济法概论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财经类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李仁玉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00045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企业经济统计学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企业经济统计学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中国统计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钱伯海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00051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管理系统中计算机应用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管理系统中计算机应用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周山芙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赵苹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00054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管理学原理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管理学原理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白瑷峥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00055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企业会计学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 w:rsidP="009B30C3">
            <w:r w:rsidRPr="00CC28FD">
              <w:rPr>
                <w:rFonts w:hint="eastAsia"/>
              </w:rPr>
              <w:t>企业会计学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</w:t>
            </w:r>
            <w:r>
              <w:rPr>
                <w:rFonts w:hint="eastAsia"/>
              </w:rPr>
              <w:t>18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刘东明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 w:rsidP="009B30C3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00058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市场营销学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市场营销学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毕克贵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00067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财务管理学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财务管理学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贾国军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社会保障概论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社会保障学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李晓林</w:t>
            </w:r>
            <w:r w:rsidRPr="00CC28FD">
              <w:rPr>
                <w:rFonts w:hint="eastAsia"/>
              </w:rPr>
              <w:t xml:space="preserve"> </w:t>
            </w:r>
            <w:r w:rsidRPr="00CC28FD">
              <w:rPr>
                <w:rFonts w:hint="eastAsia"/>
              </w:rPr>
              <w:t>王绪瑾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证券投资与管理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证券投资与管理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>
              <w:t>李玫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国际金融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国际金融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李玫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银行会计学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银行会计学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张超英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保险学原理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保险学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上海财大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钟明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00088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基础英语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英语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上册</w:t>
            </w:r>
            <w:r w:rsidRPr="00CC28FD">
              <w:rPr>
                <w:rFonts w:hint="eastAsia"/>
              </w:rPr>
              <w:t xml:space="preserve">) </w:t>
            </w:r>
          </w:p>
          <w:p w:rsidR="003F6021" w:rsidRPr="00CC28FD" w:rsidRDefault="003F6021">
            <w:r w:rsidRPr="00CC28FD">
              <w:rPr>
                <w:rFonts w:hint="eastAsia"/>
              </w:rPr>
              <w:t>英语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下册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吴顺昌</w:t>
            </w:r>
          </w:p>
          <w:p w:rsidR="003F6021" w:rsidRPr="00CC28FD" w:rsidRDefault="003F6021">
            <w:r w:rsidRPr="00CC28FD">
              <w:rPr>
                <w:rFonts w:hint="eastAsia"/>
              </w:rPr>
              <w:t>黄震华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薛荣久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国际贸易实务（一）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国际贸易实务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黄国庆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国际商法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国际商法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中国对外贸易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中国对外贸易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黄晓玲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00093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国际技术贸易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国际技术贸易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王玉清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赵承璧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外贸函电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实践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外贸函电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方春祥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外贸英语写作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外贸英语写作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王关富等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00100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国际运输与保险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国际运输与保险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)(2004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叶梅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黄敬阳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00138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中国近现代经济史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中国近现代经济史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贺耀敏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000602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计量经济学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经济计量学（附）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中国统计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贺铿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经济思想史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经济思想史（附）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王志伟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5E4BD7">
              <w:rPr>
                <w:rFonts w:hint="eastAsia"/>
              </w:rPr>
              <w:t>闫笑非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中国税制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中国税制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梁俊娇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人力资源管理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人力资源管理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赵凤敏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国际贸易理论与实务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国际贸易理论与实务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冷柏军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张玮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企业经营战略（实）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企业经营战略概论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刘仲康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司岩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组织行为学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组织行为学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高树军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企业管理咨询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实践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企业管理咨询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丁栋虹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中级财务会计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 w:rsidP="005E4BD7">
            <w:r w:rsidRPr="00CC28FD">
              <w:rPr>
                <w:rFonts w:hint="eastAsia"/>
              </w:rPr>
              <w:t>中级财务会计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5E4BD7">
              <w:rPr>
                <w:rFonts w:hint="eastAsia"/>
              </w:rPr>
              <w:t>孟永峰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成本会计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成本会计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)(2010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林莉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管理会计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管理会计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余恕莲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资产评估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资产评估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刘玉平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审计学</w:t>
            </w:r>
            <w:proofErr w:type="gramEnd"/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审计学</w:t>
            </w:r>
            <w:proofErr w:type="gramEnd"/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丁瑞玲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财务报表分析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财务报表分析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袁淳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吕兆德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会计制度设计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会计制度设计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王本哲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王尔康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劳动就业概论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劳动与就业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社会科学文献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张彦等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企业劳动工资管理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企业薪酬管理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孙静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林朝阳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郭捷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房地产经济学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房地产经济学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张永岳等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00169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楼建波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00179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谈判与推销技巧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谈判与推销技巧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王洪耘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李先国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00182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公共关系学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公共关系学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廖为建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00184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市场营销策划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实践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市场营销策划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杨岳全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060902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00187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旅游经济学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旅游经济学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第四版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徐虹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秦达</w:t>
            </w:r>
            <w:proofErr w:type="gramStart"/>
            <w:r w:rsidRPr="00CC28FD">
              <w:rPr>
                <w:rFonts w:hint="eastAsia"/>
              </w:rPr>
              <w:t>郅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160604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00188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甘朝有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00191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旅行社经营与管理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旅行社经营与管理（第三版）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李宏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杜江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160503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00198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旅游企业投资与管理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企业战略管理教程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上海财大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王玉等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131204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00199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中外民俗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中外民俗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第四版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东北财大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吴忠军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国际财务管理（实）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国际财务管理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李胜坤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00223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中国法制史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中国法制史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王立民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00226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知识产权法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知识产权法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吴汉东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00228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环境与资源保护法学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环境与资源保护法学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汪劲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00230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合同法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合同法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傅鼎生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00235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犯罪学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民法学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民法学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郭明瑞等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民事诉讼法学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民事诉讼法学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潘</w:t>
            </w:r>
            <w:proofErr w:type="gramEnd"/>
            <w:r w:rsidRPr="00CC28FD">
              <w:rPr>
                <w:rFonts w:hint="eastAsia"/>
              </w:rPr>
              <w:t>剑锋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00244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经济法概论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经济法概论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张守文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00245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刑法学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刑法学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张明楷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00246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国际经济法概论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国际经济法概论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余劲松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00257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票据法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票据法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傅鼎生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070303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00261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行政法学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行政法学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湛中乐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00262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法律文书写作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法律文书写作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5F1ABB">
              <w:rPr>
                <w:rFonts w:hint="eastAsia"/>
              </w:rPr>
              <w:t>刘金华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00263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外国法制史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外国法制史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曾尔恕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090403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00312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政治学概论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政治学概论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王惠岩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周光辉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00318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公共政策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公共政策学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)(2010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宁</w:t>
            </w:r>
            <w:proofErr w:type="gramStart"/>
            <w:r w:rsidRPr="00CC28FD">
              <w:rPr>
                <w:rFonts w:hint="eastAsia"/>
              </w:rPr>
              <w:t>骚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00319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行政组织理论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行政组织理论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倪星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00322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中国行政史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中国行政史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虞崇胜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00323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西方行政学说史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西方行政学说史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竺乾威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00329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城市规划与管理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城市规划与管理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东北财大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李岚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00341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公文写作与处理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公文写作与处理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)(2004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饶士奇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高级语言程序设计（一）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高级语言程序设计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5F1ABB">
              <w:rPr>
                <w:rFonts w:hint="eastAsia"/>
              </w:rPr>
              <w:t>郑岩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00346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办公自动化原理及应用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办公自动化原理及应用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孙淑扬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00370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刑事证据学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00371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公安决策学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00372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公安信息学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00373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涉外警务概论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00383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梁志</w:t>
            </w:r>
            <w:proofErr w:type="gramStart"/>
            <w:r w:rsidRPr="00CC28FD">
              <w:rPr>
                <w:rFonts w:hint="eastAsia"/>
              </w:rPr>
              <w:t>燊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00384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学前心理学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陈帼眉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学前教育科学研究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学前教育科学研究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南京师大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杨爱华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00398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韩映虹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学前比较教育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比较学前教育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姚伟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何晓夏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学前儿童家庭教育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学前儿童家庭教育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李洪曾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柳海民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小学教育科学研究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小学教育科学研究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杨小微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小学教育心理学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小学教育心理学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姚</w:t>
            </w:r>
            <w:proofErr w:type="gramEnd"/>
            <w:r w:rsidRPr="00CC28FD">
              <w:rPr>
                <w:rFonts w:hint="eastAsia"/>
              </w:rPr>
              <w:t>梅林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小学科学教育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小学科学教育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杨宝山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美育基础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美育基础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5F1ABB">
              <w:rPr>
                <w:rFonts w:hint="eastAsia"/>
              </w:rPr>
              <w:t>王旭晓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00412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小学班主任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小学班主任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翟</w:t>
            </w:r>
            <w:proofErr w:type="gramEnd"/>
            <w:r w:rsidRPr="00CC28FD">
              <w:rPr>
                <w:rFonts w:hint="eastAsia"/>
              </w:rPr>
              <w:t>天山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00420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工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工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吴王杰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00422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唐诗研究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唐诗研究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浙江大学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沈松勤</w:t>
            </w:r>
            <w:proofErr w:type="gramEnd"/>
            <w:r w:rsidRPr="00CC28FD">
              <w:rPr>
                <w:rFonts w:hint="eastAsia"/>
              </w:rPr>
              <w:t>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00429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教育学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劳凯声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00465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心理卫生与心理辅导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心理卫生与心理辅导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何艳茹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00467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课程与教学论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课程与教学论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)(1999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钟启泉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张华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071101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00468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德育原理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德育原理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302352">
              <w:rPr>
                <w:rFonts w:hint="eastAsia"/>
              </w:rPr>
              <w:t>班建武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00469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教育学原理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教育学原理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成有信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00485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运动解剖学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运动解剖学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</w:t>
            </w:r>
            <w:proofErr w:type="gramStart"/>
            <w:r w:rsidRPr="00CC28FD">
              <w:rPr>
                <w:rFonts w:hint="eastAsia"/>
              </w:rPr>
              <w:t>世</w:t>
            </w:r>
            <w:proofErr w:type="gramEnd"/>
            <w:r w:rsidRPr="00CC28FD">
              <w:rPr>
                <w:rFonts w:hint="eastAsia"/>
              </w:rPr>
              <w:t>昌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00487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体育心理学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体育心理学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马启伟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00494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中学体育教学法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中学体育教材教法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罗希尧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写作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写作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徐行言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机关管理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机关管理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陈广胜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胡鸿杰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秘书实务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实践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秘书实务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董继超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00514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外国秘书工作概况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外国秘书工作概况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)(2000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方国雄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中国现代文学作品选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中国现代文学作品选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陈思和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中国当代文学作品选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中国当代文学作品选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陈思和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中国古代文学作品选</w:t>
            </w:r>
            <w:r w:rsidRPr="00CC28FD">
              <w:rPr>
                <w:rFonts w:hint="eastAsia"/>
              </w:rPr>
              <w:t xml:space="preserve"> 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中国古代文学作品选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方智范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中国古代文学作品选</w:t>
            </w:r>
            <w:r w:rsidRPr="00CC28FD">
              <w:rPr>
                <w:rFonts w:hint="eastAsia"/>
              </w:rPr>
              <w:t xml:space="preserve"> 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中国古代文学作品选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方智范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121101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外国文学作品选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外国文学作品选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刘建军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现代汉语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现代汉语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齐沪扬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中国现代文学史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中国现代文学史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丁帆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朱晓进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中国古代文学史（二）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陈洪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张峰屹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00595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英语阅读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英语阅读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俞洪亮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秦旭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00597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英语写作基础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英语写作基础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杨俊峰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00602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口译与听力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口译与听力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杨俊峰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00603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英语写作（附）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杨俊峰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基础日语（二）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标准日本语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中级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上、下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中日合编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900101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高级日语（二）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日语综合教程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第七册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上海外语教育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季林根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00634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广告策划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广告策划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中国物价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徐智明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无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00635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广告法规与管理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广告经营与管理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厦门大学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赵洁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071103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00637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广告媒体分析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广告媒体研究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中国物价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陈俊良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970101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公关心理学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公关心理学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张蕊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00644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公关礼仪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公关礼仪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李兴国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00659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新闻摄影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新闻摄影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毕根辉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00660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外国新闻事业史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外国新闻事业史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张允若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00662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新闻事业管理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新闻媒体经营与管理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谢新洲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陈春彦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00683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服装市场与营销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服装市场营销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杨以雄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151203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00706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画法几何及工程制图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建筑制图与识图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清华建筑系</w:t>
            </w:r>
            <w:proofErr w:type="gramStart"/>
            <w:r w:rsidRPr="00CC28FD">
              <w:rPr>
                <w:rFonts w:hint="eastAsia"/>
              </w:rPr>
              <w:t>制图组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821102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00708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装饰材料与构造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建筑构造</w:t>
            </w:r>
          </w:p>
          <w:p w:rsidR="003F6021" w:rsidRPr="00CC28FD" w:rsidRDefault="003F6021">
            <w:r w:rsidRPr="00CC28FD">
              <w:rPr>
                <w:rFonts w:hint="eastAsia"/>
              </w:rPr>
              <w:t>装饰材料</w:t>
            </w:r>
          </w:p>
        </w:tc>
        <w:tc>
          <w:tcPr>
            <w:tcW w:w="1559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同济大学</w:t>
            </w:r>
          </w:p>
          <w:p w:rsidR="003F6021" w:rsidRPr="00CC28FD" w:rsidRDefault="003F6021">
            <w:r w:rsidRPr="00CC28FD">
              <w:rPr>
                <w:rFonts w:hint="eastAsia"/>
              </w:rPr>
              <w:t>东南大学</w:t>
            </w:r>
          </w:p>
        </w:tc>
        <w:tc>
          <w:tcPr>
            <w:tcW w:w="1701" w:type="dxa"/>
            <w:noWrap/>
            <w:hideMark/>
          </w:tcPr>
          <w:p w:rsidR="003F6021" w:rsidRDefault="003F6021">
            <w:proofErr w:type="gramStart"/>
            <w:r w:rsidRPr="00CC28FD">
              <w:rPr>
                <w:rFonts w:hint="eastAsia"/>
              </w:rPr>
              <w:t>颜</w:t>
            </w:r>
            <w:proofErr w:type="gramEnd"/>
            <w:r w:rsidRPr="00CC28FD">
              <w:rPr>
                <w:rFonts w:hint="eastAsia"/>
              </w:rPr>
              <w:t>宏亮</w:t>
            </w:r>
          </w:p>
          <w:p w:rsidR="003F6021" w:rsidRPr="00CC28FD" w:rsidRDefault="003F6021">
            <w:r w:rsidRPr="00CC28FD">
              <w:rPr>
                <w:rFonts w:hint="eastAsia"/>
              </w:rPr>
              <w:t>何平</w:t>
            </w:r>
          </w:p>
        </w:tc>
        <w:tc>
          <w:tcPr>
            <w:tcW w:w="992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100801</w:t>
            </w:r>
          </w:p>
          <w:p w:rsidR="003F6021" w:rsidRPr="00CC28FD" w:rsidRDefault="003F6021">
            <w:r w:rsidRPr="00CC28FD">
              <w:rPr>
                <w:rFonts w:hint="eastAsia"/>
              </w:rPr>
              <w:t>020301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00728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中学音乐教学法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中学音乐教学论新编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曹理</w:t>
            </w:r>
            <w:proofErr w:type="gramEnd"/>
            <w:r w:rsidRPr="00CC28FD">
              <w:rPr>
                <w:rFonts w:hint="eastAsia"/>
              </w:rPr>
              <w:t xml:space="preserve"> </w:t>
            </w:r>
            <w:r w:rsidRPr="00CC28FD">
              <w:rPr>
                <w:rFonts w:hint="eastAsia"/>
              </w:rPr>
              <w:t>缪裴言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00747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美术教育学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美术教育概论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中国美院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翁震宇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00794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综合英语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综合英语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上</w:t>
            </w:r>
            <w:r w:rsidRPr="00CC28FD">
              <w:rPr>
                <w:rFonts w:hint="eastAsia"/>
              </w:rPr>
              <w:t>)</w:t>
            </w:r>
          </w:p>
          <w:p w:rsidR="003F6021" w:rsidRPr="00CC28FD" w:rsidRDefault="003F6021">
            <w:r w:rsidRPr="00CC28FD">
              <w:rPr>
                <w:rFonts w:hint="eastAsia"/>
              </w:rPr>
              <w:t>综合英语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一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下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徐克容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000102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00812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鲁迅研究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鲁迅作品十五讲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钱理群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00819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训诂学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训诂学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中华书局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郭在贻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现代语言学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现代语言学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何兆熊等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英语语法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现代英语语法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李基安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王望妮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外语教学法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外语教学法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舒白梅等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00836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英语科技文选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英语科技文选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李碧嘉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970801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旅游英语选读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旅游英语选读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修月祯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语言与文化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语言与文化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)(2000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王振亚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001102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俄语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俄语初级教程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第三版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钱晓蕙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080803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00841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法语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大学法语简明教程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薛</w:t>
            </w:r>
            <w:proofErr w:type="gramEnd"/>
            <w:r w:rsidRPr="00CC28FD">
              <w:rPr>
                <w:rFonts w:hint="eastAsia"/>
              </w:rPr>
              <w:t>建成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德语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大学德语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册</w:t>
            </w:r>
            <w:r w:rsidRPr="00CC28FD">
              <w:rPr>
                <w:rFonts w:hint="eastAsia"/>
              </w:rPr>
              <w:t>)</w:t>
            </w:r>
          </w:p>
          <w:p w:rsidR="003F6021" w:rsidRPr="00CC28FD" w:rsidRDefault="003F6021">
            <w:r w:rsidRPr="00CC28FD">
              <w:rPr>
                <w:rFonts w:hint="eastAsia"/>
              </w:rPr>
              <w:t>大学德语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姜爱红</w:t>
            </w:r>
          </w:p>
        </w:tc>
        <w:tc>
          <w:tcPr>
            <w:tcW w:w="992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080803</w:t>
            </w:r>
          </w:p>
          <w:p w:rsidR="003F6021" w:rsidRPr="00CC28FD" w:rsidRDefault="003F6021">
            <w:r w:rsidRPr="00CC28FD">
              <w:rPr>
                <w:rFonts w:hint="eastAsia"/>
              </w:rPr>
              <w:t>090303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00844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日语阅读（二）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大学日语泛读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厦门大学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陈端端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090502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00854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现代汉语基础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现代汉语基础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)(2000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陆俭明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00859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警察组织行为学</w:t>
            </w:r>
          </w:p>
        </w:tc>
        <w:tc>
          <w:tcPr>
            <w:tcW w:w="3827" w:type="dxa"/>
            <w:noWrap/>
            <w:hideMark/>
          </w:tcPr>
          <w:p w:rsidR="003F6021" w:rsidRPr="009C5AB1" w:rsidRDefault="003F6021" w:rsidP="005E4BD7">
            <w:r w:rsidRPr="009C5AB1">
              <w:rPr>
                <w:rFonts w:hint="eastAsia"/>
              </w:rPr>
              <w:t xml:space="preserve">　</w:t>
            </w:r>
            <w:r w:rsidRPr="009C5AB1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9C5AB1" w:rsidRDefault="003F6021" w:rsidP="005E4BD7">
            <w:r w:rsidRPr="009C5AB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9C5AB1" w:rsidRDefault="003F6021" w:rsidP="005E4BD7">
            <w:r w:rsidRPr="009C5AB1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9C5AB1" w:rsidRDefault="003F6021" w:rsidP="005E4BD7">
            <w:r w:rsidRPr="009C5AB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5E4BD7">
            <w:r w:rsidRPr="009C5AB1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00860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公安行政诉讼</w:t>
            </w:r>
          </w:p>
        </w:tc>
        <w:tc>
          <w:tcPr>
            <w:tcW w:w="3827" w:type="dxa"/>
            <w:noWrap/>
            <w:hideMark/>
          </w:tcPr>
          <w:p w:rsidR="003F6021" w:rsidRPr="00710C1D" w:rsidRDefault="003F6021" w:rsidP="005E4BD7">
            <w:r w:rsidRPr="00710C1D">
              <w:rPr>
                <w:rFonts w:hint="eastAsia"/>
              </w:rPr>
              <w:t xml:space="preserve">　</w:t>
            </w:r>
            <w:r w:rsidRPr="00710C1D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710C1D" w:rsidRDefault="003F6021" w:rsidP="005E4BD7">
            <w:r w:rsidRPr="00710C1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710C1D" w:rsidRDefault="003F6021" w:rsidP="005E4BD7">
            <w:r w:rsidRPr="00710C1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710C1D" w:rsidRDefault="003F6021" w:rsidP="005E4BD7">
            <w:r w:rsidRPr="00710C1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5E4BD7">
            <w:r w:rsidRPr="00710C1D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00883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学前特殊儿童教育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学前特殊儿童教育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周兢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00886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学前儿童心理卫生与辅导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学前儿童心理卫生与辅导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  <w:r w:rsidRPr="00CC28FD">
              <w:rPr>
                <w:rFonts w:hint="eastAsia"/>
              </w:rPr>
              <w:t>（</w:t>
            </w:r>
            <w:r w:rsidRPr="00CC28FD">
              <w:rPr>
                <w:rFonts w:hint="eastAsia"/>
              </w:rPr>
              <w:t>2002</w:t>
            </w:r>
            <w:r w:rsidRPr="00CC28FD">
              <w:rPr>
                <w:rFonts w:hint="eastAsia"/>
              </w:rPr>
              <w:t>年版）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朱家雄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00888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电子商务英语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电子商务英语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崔刚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00893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市场信息学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市场信息学学习包</w:t>
            </w:r>
            <w:r w:rsidRPr="00CC28FD">
              <w:rPr>
                <w:rFonts w:hint="eastAsia"/>
              </w:rPr>
              <w:t>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杨小平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2006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00896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程大为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网络营销与策划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网络营销与策划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经济科学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褚福灵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网络经济与企业管理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网络经济与企业管理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李凤云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00972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房地产项目评估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房地产估价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左明雪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00994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数量方法（二）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数量方法学习包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000102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00996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电子商务法概论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电子商务法概论学习包</w:t>
            </w:r>
            <w:r w:rsidRPr="00CC28FD">
              <w:rPr>
                <w:rFonts w:hint="eastAsia"/>
              </w:rPr>
              <w:t>(2005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周庆山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2005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00997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电子商务安全导论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电子商务安全导论学习包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蒋汉生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2005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01104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初级韩国语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标准韩国语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第一册</w:t>
            </w:r>
            <w:r w:rsidRPr="00CC28FD">
              <w:rPr>
                <w:rFonts w:hint="eastAsia"/>
              </w:rPr>
              <w:t>)</w:t>
            </w:r>
          </w:p>
          <w:p w:rsidR="003F6021" w:rsidRPr="00CC28FD" w:rsidRDefault="003F6021">
            <w:r w:rsidRPr="00CC28FD">
              <w:rPr>
                <w:rFonts w:hint="eastAsia"/>
              </w:rPr>
              <w:t>标准韩国语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教材编写组</w:t>
            </w:r>
          </w:p>
        </w:tc>
        <w:tc>
          <w:tcPr>
            <w:tcW w:w="992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110804</w:t>
            </w:r>
          </w:p>
          <w:p w:rsidR="003F6021" w:rsidRPr="00CC28FD" w:rsidRDefault="003F6021">
            <w:r w:rsidRPr="00CC28FD">
              <w:rPr>
                <w:rFonts w:hint="eastAsia"/>
              </w:rPr>
              <w:t>120504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01113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韩国语阅读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韩国语阅读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中级上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世界图书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韩国延世大学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01179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非线性编辑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Adobe Premiere Pro CS5</w:t>
            </w:r>
            <w:r w:rsidRPr="00CC28FD">
              <w:rPr>
                <w:rFonts w:hint="eastAsia"/>
              </w:rPr>
              <w:t>经典教程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人民邮电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Adobe</w:t>
            </w:r>
            <w:r w:rsidRPr="00CC28FD">
              <w:rPr>
                <w:rFonts w:hint="eastAsia"/>
              </w:rPr>
              <w:t>公司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01181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电视节目导播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电视节目制作技艺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修订版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中国广播电视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李晋林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081002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01184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电视艺术片创作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纪录片创作论纲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中国传媒大学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钟大年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970401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01263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visual basic </w:t>
            </w:r>
            <w:r w:rsidRPr="00CC28FD">
              <w:rPr>
                <w:rFonts w:hint="eastAsia"/>
              </w:rPr>
              <w:t>数据库应用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数据库技术与应用教程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西安电子科大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赵无哲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01509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包装企业管理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现代印刷企业管理与法规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印刷工业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陈梅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01513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文书与档案管理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文书与档案管理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首都经贸大学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刘萌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01620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模具材料与热处理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机械工程材料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朱莉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王运炎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01624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模具软件（</w:t>
            </w:r>
            <w:r w:rsidRPr="00CC28FD">
              <w:rPr>
                <w:rFonts w:hint="eastAsia"/>
              </w:rPr>
              <w:t>UG</w:t>
            </w:r>
            <w:r w:rsidRPr="00CC28FD">
              <w:rPr>
                <w:rFonts w:hint="eastAsia"/>
              </w:rPr>
              <w:t>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UG NX4.0</w:t>
            </w:r>
            <w:r w:rsidRPr="00CC28FD">
              <w:rPr>
                <w:rFonts w:hint="eastAsia"/>
              </w:rPr>
              <w:t>模具设计基础与进阶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李丽华等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01626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模具软件（</w:t>
            </w:r>
            <w:r w:rsidRPr="00CC28FD">
              <w:rPr>
                <w:rFonts w:hint="eastAsia"/>
              </w:rPr>
              <w:t>PRO/E</w:t>
            </w:r>
            <w:r w:rsidRPr="00CC28FD">
              <w:rPr>
                <w:rFonts w:hint="eastAsia"/>
              </w:rPr>
              <w:t>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Pro/ENGNIEER Wildfire </w:t>
            </w:r>
            <w:r w:rsidRPr="00CC28FD">
              <w:rPr>
                <w:rFonts w:hint="eastAsia"/>
              </w:rPr>
              <w:t>模具设计、数控加工基础与进阶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王受玲等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01628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模具数控加工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模具数控加工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武友德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01630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级进模与</w:t>
            </w:r>
            <w:proofErr w:type="gramEnd"/>
            <w:r w:rsidRPr="00CC28FD">
              <w:rPr>
                <w:rFonts w:hint="eastAsia"/>
              </w:rPr>
              <w:t>自动模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多</w:t>
            </w:r>
            <w:proofErr w:type="gramStart"/>
            <w:r w:rsidRPr="00CC28FD">
              <w:rPr>
                <w:rFonts w:hint="eastAsia"/>
              </w:rPr>
              <w:t>工位级进模与</w:t>
            </w:r>
            <w:proofErr w:type="gramEnd"/>
            <w:r w:rsidRPr="00CC28FD">
              <w:rPr>
                <w:rFonts w:hint="eastAsia"/>
              </w:rPr>
              <w:t>冲压自动化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段来根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01632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压铸模及其它模具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压铸模及其它模具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范建蓓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01639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企业管理与技术经济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企业管理与技术经济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徐金石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陶田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01666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金属工艺学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金属工艺学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宫成立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01848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公务员制度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公务员制度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302352">
              <w:rPr>
                <w:rFonts w:hint="eastAsia"/>
              </w:rPr>
              <w:t>刘俊生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01933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现代工业设计史论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工业设计史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第四版</w:t>
            </w:r>
            <w:r w:rsidRPr="00CC28FD">
              <w:rPr>
                <w:rFonts w:hint="eastAsia"/>
              </w:rPr>
              <w:t>)</w:t>
            </w:r>
          </w:p>
          <w:p w:rsidR="003F6021" w:rsidRPr="00CC28FD" w:rsidRDefault="003F6021">
            <w:r w:rsidRPr="00CC28FD">
              <w:rPr>
                <w:rFonts w:hint="eastAsia"/>
              </w:rPr>
              <w:t>世界现代设计史</w:t>
            </w:r>
          </w:p>
        </w:tc>
        <w:tc>
          <w:tcPr>
            <w:tcW w:w="1559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高等教育</w:t>
            </w:r>
          </w:p>
          <w:p w:rsidR="003F6021" w:rsidRPr="00CC28FD" w:rsidRDefault="003F6021">
            <w:r w:rsidRPr="00CC28FD">
              <w:rPr>
                <w:rFonts w:hint="eastAsia"/>
              </w:rPr>
              <w:t>中国青年</w:t>
            </w:r>
          </w:p>
        </w:tc>
        <w:tc>
          <w:tcPr>
            <w:tcW w:w="1701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何人可</w:t>
            </w:r>
          </w:p>
          <w:p w:rsidR="003F6021" w:rsidRPr="00CC28FD" w:rsidRDefault="003F6021">
            <w:r w:rsidRPr="00CC28FD">
              <w:rPr>
                <w:rFonts w:hint="eastAsia"/>
              </w:rPr>
              <w:t>王受之</w:t>
            </w:r>
          </w:p>
        </w:tc>
        <w:tc>
          <w:tcPr>
            <w:tcW w:w="992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100704</w:t>
            </w:r>
          </w:p>
          <w:p w:rsidR="003F6021" w:rsidRPr="00CC28FD" w:rsidRDefault="003F6021">
            <w:r w:rsidRPr="00CC28FD">
              <w:rPr>
                <w:rFonts w:hint="eastAsia"/>
              </w:rPr>
              <w:t>020901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社会心理学（二）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社会心理学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浙江大学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郑全</w:t>
            </w:r>
            <w:proofErr w:type="gramStart"/>
            <w:r w:rsidRPr="00CC28FD">
              <w:rPr>
                <w:rFonts w:hint="eastAsia"/>
              </w:rPr>
              <w:t>全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100102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02068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人体解剖生理学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人体解剖生理学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左明雪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心理统计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教育与心理统计学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张敏强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101103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02111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当代教育心理学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陈琦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刘儒德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070402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02120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数据库及其应用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数据库及其应用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张迎新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02126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应用文写作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应用文写作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火</w:t>
            </w:r>
            <w:r w:rsidRPr="00CC28FD">
              <w:rPr>
                <w:rFonts w:hint="eastAsia"/>
              </w:rPr>
              <w:t>..</w:t>
            </w:r>
            <w:r w:rsidRPr="00CC28FD">
              <w:rPr>
                <w:rFonts w:hint="eastAsia"/>
              </w:rPr>
              <w:t>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02187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电工与电子技术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电工与电子技术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贾贵玺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机械制造基础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机械制造基础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孙学强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02191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机械制造技术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机械制造技术基础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杨斌久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李长河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02194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工程经济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工程经济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吴锋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叶锋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02275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计算机基础与程序设计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计算机基础与程序设计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孙践知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02305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电磁场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电磁场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王泽忠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自动控制理论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自动控制理论（附）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翁思义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电力电子变流技术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电力电子变流技术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解中秀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电力系统分析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电力系统分析（附）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李焕明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02311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发电厂动力部分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发电厂动力部分（附）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关金峰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02312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电力系统远动及调度自动化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电力系统远动及调度自动化（附）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毕胜春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02313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电力系统微型计算机继电保护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电力系统微型计算机继电保护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张宇辉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02324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离散数学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离散数学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辛运</w:t>
            </w:r>
            <w:proofErr w:type="gramStart"/>
            <w:r w:rsidRPr="00CC28FD">
              <w:rPr>
                <w:rFonts w:hint="eastAsia"/>
              </w:rPr>
              <w:t>帏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02331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数据结构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数据结构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苏仕华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02340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线性电子电路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电子线路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线性部分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第五版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冯军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谢嘉奎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100105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非线性电子电路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非线性电子电路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傅丰林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02348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电子测量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电子测量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中国计量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蒋焕文等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880502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02353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办公自动化设备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办公自动化设备的使用与维护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人民邮电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刘士杰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02358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单片机原理及应用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单片机基础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3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航空航天大学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李广弟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02382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管理信息系统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管理信息系统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经济科学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杨一平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马慧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02384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倪继烈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02386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土木工程制图（实践）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土木工程制图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丁建梅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02387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工程测量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工程测量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陈丽华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建筑材料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建筑材料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赵亚丁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02398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土力学及地基基础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土力学及地基础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杨小平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02400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建筑施工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建筑施工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穆静波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02404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工程地质及土力学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工程地质及土力学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廖红建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党发宁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02428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园林植物栽培管理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园林植物栽培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周兴元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02439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结构力学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结构力学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张金生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02442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钢结构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钢结构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钟善桐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02614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控制电机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控制电机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杨渝钦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02635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经贸英语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外贸英语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谢毅斌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02650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组织与管理概论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组织与管理概论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经济科学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杨觉英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02658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建筑工程项目管理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工程项目管理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第四版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丛培经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120104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02901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病理学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病理学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孙保存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02996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护理伦理学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护理伦理学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丛亚丽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02998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内科护理学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内科护理学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姚景鹏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外科护理学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顾沛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妇产科护理学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妇产科护理学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何仲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护理教育导论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护理教育导论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郑修霞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护理管理学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护理管理学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周颖清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护理学研究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护理学研究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湖南科技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刘华平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090902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精神障碍护理学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精神障碍护理学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湖南科技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郭延庆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090902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妇产科护理学（二）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妇产科护理学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何仲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03011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儿科护理学（二）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儿科护理学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陈京立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03203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外科护理学（二）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顾沛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03347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流体力学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流体力学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刘鹤年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03424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动画史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中外动画史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浙江大学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方建国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王培德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03706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思想道德修养与法律基础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思想道德修养与法律基础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刘瑞复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李毅红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03708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中国近现代史纲要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中国近现代史纲要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李捷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王顺生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03709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马克思主义基本原理概论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马克思主义基本原理概论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卫兴华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赵家祥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03722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企业实用英语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新概念英语</w:t>
            </w:r>
            <w:r w:rsidRPr="00CC28FD">
              <w:rPr>
                <w:rFonts w:hint="eastAsia"/>
              </w:rPr>
              <w:t>1</w:t>
            </w:r>
          </w:p>
          <w:p w:rsidR="003F6021" w:rsidRPr="00CC28FD" w:rsidRDefault="003F6021">
            <w:r w:rsidRPr="00CC28FD">
              <w:rPr>
                <w:rFonts w:hint="eastAsia"/>
              </w:rPr>
              <w:t>新概念英语</w:t>
            </w:r>
            <w:r w:rsidRPr="00CC28FD">
              <w:rPr>
                <w:rFonts w:hint="eastAsia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亚历山大</w:t>
            </w:r>
          </w:p>
          <w:p w:rsidR="003F6021" w:rsidRPr="00CC28FD" w:rsidRDefault="003F6021">
            <w:r w:rsidRPr="00CC28FD">
              <w:rPr>
                <w:rFonts w:hint="eastAsia"/>
              </w:rPr>
              <w:t>亚历山大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971001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03872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会展营销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会展营销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化学工业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杨顺勇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丁萍</w:t>
            </w:r>
            <w:proofErr w:type="gramStart"/>
            <w:r w:rsidRPr="00CC28FD">
              <w:rPr>
                <w:rFonts w:hint="eastAsia"/>
              </w:rPr>
              <w:t>萍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03877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会展项目管理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会展项目管理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重庆大学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吴虹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130802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04156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建筑工程经济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建筑工程技术经济学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刘长滨等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070403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04183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概率论与数理统计（经管类）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概率论与数理统计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经管类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柳金甫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王义东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04184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线性代数（经管类）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线性代数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经管类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刘吉佑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徐诚</w:t>
            </w:r>
            <w:proofErr w:type="gramStart"/>
            <w:r w:rsidRPr="00CC28FD">
              <w:rPr>
                <w:rFonts w:hint="eastAsia"/>
              </w:rPr>
              <w:t>浩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04400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建设工程合同管理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土木工程合同管理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3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东南大学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李启明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150503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04436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康复护理学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康复护理学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黄永禧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王宁华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04471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印刷原理与工艺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印刷原理与工艺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印刷工业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何晓辉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04729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大学语文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大学语文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华师大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徐中玉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陶型传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04735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数据库系统原理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数据库系统原理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6527">
              <w:rPr>
                <w:rFonts w:hint="eastAsia"/>
              </w:rPr>
              <w:t>黄靖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 w:rsidP="00CC6527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04737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C++</w:t>
            </w:r>
            <w:r w:rsidRPr="00CC28FD">
              <w:rPr>
                <w:rFonts w:hint="eastAsia"/>
              </w:rPr>
              <w:t>程序设计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C++</w:t>
            </w:r>
            <w:r w:rsidRPr="00CC28FD">
              <w:rPr>
                <w:rFonts w:hint="eastAsia"/>
              </w:rPr>
              <w:t>程序设计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刘振安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04741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计算机网络原理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计算机网络原理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6527">
              <w:rPr>
                <w:rFonts w:hint="eastAsia"/>
              </w:rPr>
              <w:t>李全龙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04747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JAVA</w:t>
            </w:r>
            <w:r w:rsidRPr="00CC28FD">
              <w:rPr>
                <w:rFonts w:hint="eastAsia"/>
              </w:rPr>
              <w:t>语言程序设计（一）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JAVA</w:t>
            </w:r>
            <w:r w:rsidRPr="00CC28FD">
              <w:rPr>
                <w:rFonts w:hint="eastAsia"/>
              </w:rPr>
              <w:t>语言程序设计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6527">
              <w:rPr>
                <w:rFonts w:hint="eastAsia"/>
              </w:rPr>
              <w:t>辛运</w:t>
            </w:r>
            <w:proofErr w:type="gramStart"/>
            <w:r w:rsidRPr="00CC6527">
              <w:rPr>
                <w:rFonts w:hint="eastAsia"/>
              </w:rPr>
              <w:t>帏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04946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汽车发动机原理与汽车理论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汽车发动机原理与汽车理论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冯健璋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05087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统计学概论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统计学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浙江工商大学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浦国华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05511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现代模具制造技术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模具制造技术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甄瑞麟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05677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法理学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法理学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周旺生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05678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金融法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金融法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吴志攀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刘燕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05680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婚姻家庭法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婚姻家庭法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马忆南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05833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汽车法规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汽车技术法规与法律服务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庄继德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05834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汽车经营管理学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汽车营销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苑玉凤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05841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车辆工程基础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汽车工程概论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刘大维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旅游英语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旅游交际英语通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修订版</w:t>
            </w:r>
            <w:r w:rsidRPr="00CC28FD">
              <w:rPr>
                <w:rFonts w:hint="eastAsia"/>
              </w:rPr>
              <w:t>)</w:t>
            </w:r>
          </w:p>
          <w:p w:rsidR="003F6021" w:rsidRPr="00CC28FD" w:rsidRDefault="003F6021">
            <w:r w:rsidRPr="00CC28FD">
              <w:rPr>
                <w:rFonts w:hint="eastAsia"/>
              </w:rPr>
              <w:t>21</w:t>
            </w:r>
            <w:r w:rsidRPr="00CC28FD">
              <w:rPr>
                <w:rFonts w:hint="eastAsia"/>
              </w:rPr>
              <w:t>世纪实用旅游英语</w:t>
            </w:r>
          </w:p>
        </w:tc>
        <w:tc>
          <w:tcPr>
            <w:tcW w:w="1559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华师大</w:t>
            </w:r>
          </w:p>
          <w:p w:rsidR="003F6021" w:rsidRPr="00CC28FD" w:rsidRDefault="003F6021">
            <w:r w:rsidRPr="00CC28FD">
              <w:rPr>
                <w:rFonts w:hint="eastAsia"/>
              </w:rPr>
              <w:t>旅游教育</w:t>
            </w:r>
          </w:p>
        </w:tc>
        <w:tc>
          <w:tcPr>
            <w:tcW w:w="1701" w:type="dxa"/>
            <w:noWrap/>
            <w:hideMark/>
          </w:tcPr>
          <w:p w:rsidR="003F6021" w:rsidRDefault="003F6021">
            <w:proofErr w:type="gramStart"/>
            <w:r w:rsidRPr="00CC28FD">
              <w:rPr>
                <w:rFonts w:hint="eastAsia"/>
              </w:rPr>
              <w:t>初丽岩</w:t>
            </w:r>
            <w:proofErr w:type="gramEnd"/>
          </w:p>
          <w:p w:rsidR="003F6021" w:rsidRPr="00CC28FD" w:rsidRDefault="003F6021">
            <w:r w:rsidRPr="00CC28FD">
              <w:rPr>
                <w:rFonts w:hint="eastAsia"/>
              </w:rPr>
              <w:t>朱葆琛</w:t>
            </w:r>
          </w:p>
        </w:tc>
        <w:tc>
          <w:tcPr>
            <w:tcW w:w="992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070202</w:t>
            </w:r>
          </w:p>
          <w:p w:rsidR="003F6021" w:rsidRPr="00CC28FD" w:rsidRDefault="003F6021">
            <w:r w:rsidRPr="00CC28FD">
              <w:rPr>
                <w:rFonts w:hint="eastAsia"/>
              </w:rPr>
              <w:t>020101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06011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旅游学概论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旅游学概论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7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李天元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141007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日语写作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实用日语写作教程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王秀文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山鹿晴美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人际关系心理学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人际关系心理学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郑全</w:t>
            </w:r>
            <w:proofErr w:type="gramStart"/>
            <w:r w:rsidRPr="00CC28FD">
              <w:rPr>
                <w:rFonts w:hint="eastAsia"/>
              </w:rPr>
              <w:t>全</w:t>
            </w:r>
            <w:proofErr w:type="gramEnd"/>
            <w:r w:rsidRPr="00CC28FD">
              <w:rPr>
                <w:rFonts w:hint="eastAsia"/>
              </w:rPr>
              <w:t xml:space="preserve"> </w:t>
            </w:r>
            <w:r w:rsidRPr="00CC28FD">
              <w:rPr>
                <w:rFonts w:hint="eastAsia"/>
              </w:rPr>
              <w:t>俞国良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第二版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青少年心理学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青少年心理学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张向葵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心理咨询与辅导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现代学校心理辅导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上海科技文献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吴增强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980501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生理心理学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生理心理学（第三版）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沈政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林庶芝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140903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心理学研究方法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心理学研究方法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王重鸣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06060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个性心理学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个性心理学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高玉祥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06061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心理治疗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心理咨询与心理治疗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钱铭怡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940501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06062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交通运输总论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交通运输工程学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人民交通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沈志云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邓学钧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管理思想史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管理思想史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东北大学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李方华等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劳动关系与劳动法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郭捷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06093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人力资源开发与管理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人力资源开发与管理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4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120404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06222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建筑环境艺术设计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园林设计初步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东南大学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谷康等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06224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园林艺术学（实）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现代景观设计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西南师大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沈渝德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刘冬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06481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经济应用文写作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经济应用文写作教程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蔡文泉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06570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房地产营销学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房地产营销学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复旦大学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袁野等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06627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网站建设与网页设计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Dreamweaver8.0</w:t>
            </w:r>
            <w:r w:rsidRPr="00CC28FD">
              <w:rPr>
                <w:rFonts w:hint="eastAsia"/>
              </w:rPr>
              <w:t>网页设计与制作项目教程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钱海军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张文静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06637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园林树木学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园林树木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第三版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上海交大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孙居文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150703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06803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药物学（一）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药物学基础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第三版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科学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胡鹏飞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覃隶莲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120603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06936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建筑法规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建设法规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第三版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科学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顾永才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170303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07031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物流管理概论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现代物流管理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王自勤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第二版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07033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物流设备应用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物流设备应用与管理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浙江大学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王伟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孙金丹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140802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07039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物流技术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物流信息与物联网技术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黄莉等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供应链管理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供应链管理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华中科技大学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马士华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07176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即兴口语表达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广播电视即兴口语表达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中国传媒大学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鲁景超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07189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视听语言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影视动画视听语言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海洋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孙立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07317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茅盾研究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吴文化视野中的浙西现代作家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远方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徐可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08710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广告学概论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吕巍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08720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艺术欣赏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园林艺术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建材工业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夏惠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08722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会展策划与组织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展览项目管理——从调研到评估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中国旅游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王春雷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陈震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10045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语文教学论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语文教育学引论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阎立钦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960501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10127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服装材料学（二）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服装材料学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5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中国纺织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朱松文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刘静伟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150105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10132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电脑印刷设计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印刷设计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西南师大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刘扬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090803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10279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互换性与测量技术基础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互换性与测量技术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周文玲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10496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零售管理</w:t>
            </w:r>
          </w:p>
        </w:tc>
        <w:tc>
          <w:tcPr>
            <w:tcW w:w="3827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  <w:r w:rsidRPr="00467FB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261277">
            <w:r w:rsidRPr="00467FB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10498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网络销售</w:t>
            </w:r>
          </w:p>
        </w:tc>
        <w:tc>
          <w:tcPr>
            <w:tcW w:w="3827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  <w:r w:rsidRPr="00467FB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261277">
            <w:r w:rsidRPr="00467FB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10501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销售渠道管理</w:t>
            </w:r>
          </w:p>
        </w:tc>
        <w:tc>
          <w:tcPr>
            <w:tcW w:w="3827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  <w:r w:rsidRPr="00467FB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261277">
            <w:r w:rsidRPr="00467FB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10507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物流与供应链管理</w:t>
            </w:r>
          </w:p>
        </w:tc>
        <w:tc>
          <w:tcPr>
            <w:tcW w:w="3827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  <w:r w:rsidRPr="00467FB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261277">
            <w:r w:rsidRPr="00467FB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10510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连锁与特许经营管理</w:t>
            </w:r>
          </w:p>
        </w:tc>
        <w:tc>
          <w:tcPr>
            <w:tcW w:w="3827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  <w:r w:rsidRPr="00467FB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261277">
            <w:r w:rsidRPr="00467FB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10516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销售客户管理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商务沟通方法与实践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企业组织与经营环境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11744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会计原理与实务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战略管理与伦理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国际商务与国际营销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管理学与人力资源管理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商务运营管理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商务管理综合应用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11750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国际商务金融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11751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企业成本管理会计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11752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管理数量方法与分析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11753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金融管理综合应用</w:t>
            </w:r>
          </w:p>
        </w:tc>
        <w:tc>
          <w:tcPr>
            <w:tcW w:w="3827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  <w:r w:rsidRPr="00D20723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450A05">
            <w:r w:rsidRPr="00D20723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11997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企业管理制度精要（二）</w:t>
            </w:r>
          </w:p>
        </w:tc>
        <w:tc>
          <w:tcPr>
            <w:tcW w:w="3827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  <w:r w:rsidRPr="00D20723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450A05">
            <w:r w:rsidRPr="00D20723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11999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组织设计与招聘培训（二）</w:t>
            </w:r>
          </w:p>
        </w:tc>
        <w:tc>
          <w:tcPr>
            <w:tcW w:w="3827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  <w:r w:rsidRPr="00D20723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450A05">
            <w:r w:rsidRPr="00D20723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12000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薪酬管理与绩效考核（二）</w:t>
            </w:r>
          </w:p>
        </w:tc>
        <w:tc>
          <w:tcPr>
            <w:tcW w:w="3827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  <w:r w:rsidRPr="00D20723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450A05">
            <w:r w:rsidRPr="00D20723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12007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品牌管理（二）</w:t>
            </w:r>
          </w:p>
        </w:tc>
        <w:tc>
          <w:tcPr>
            <w:tcW w:w="3827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  <w:r w:rsidRPr="00D20723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450A05">
            <w:r w:rsidRPr="00D20723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12656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毛泽东思想和中国特色社会主义理论体系概论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钱淦荣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罗正楷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</w:tbl>
    <w:p w:rsidR="00BB0F4A" w:rsidRPr="004825FC" w:rsidRDefault="00BB0F4A" w:rsidP="00BB0F4A">
      <w:pPr>
        <w:ind w:left="735" w:hangingChars="350" w:hanging="735"/>
        <w:rPr>
          <w:rFonts w:ascii="Times New Roman" w:eastAsia="宋体" w:hAnsi="Times New Roman" w:cs="Times New Roman"/>
          <w:szCs w:val="21"/>
        </w:rPr>
      </w:pPr>
      <w:r w:rsidRPr="004825FC">
        <w:rPr>
          <w:rFonts w:ascii="Times New Roman" w:eastAsia="宋体" w:hAnsi="Times New Roman" w:cs="Times New Roman" w:hint="eastAsia"/>
          <w:szCs w:val="21"/>
        </w:rPr>
        <w:t>注：</w:t>
      </w:r>
      <w:r w:rsidRPr="004825FC">
        <w:rPr>
          <w:rFonts w:ascii="Times New Roman" w:eastAsia="宋体" w:hAnsi="Times New Roman" w:cs="Times New Roman" w:hint="eastAsia"/>
          <w:szCs w:val="21"/>
        </w:rPr>
        <w:t>1</w:t>
      </w:r>
      <w:r w:rsidRPr="004825FC">
        <w:rPr>
          <w:rFonts w:ascii="Times New Roman" w:eastAsia="宋体" w:hAnsi="Times New Roman" w:cs="Times New Roman" w:hint="eastAsia"/>
          <w:szCs w:val="21"/>
        </w:rPr>
        <w:t>、版本号用</w:t>
      </w:r>
      <w:r w:rsidRPr="004825FC">
        <w:rPr>
          <w:rFonts w:ascii="Times New Roman" w:eastAsia="宋体" w:hAnsi="Times New Roman" w:cs="Times New Roman" w:hint="eastAsia"/>
          <w:szCs w:val="21"/>
        </w:rPr>
        <w:t>6</w:t>
      </w:r>
      <w:r w:rsidRPr="004825FC">
        <w:rPr>
          <w:rFonts w:ascii="Times New Roman" w:eastAsia="宋体" w:hAnsi="Times New Roman" w:cs="Times New Roman" w:hint="eastAsia"/>
          <w:szCs w:val="21"/>
        </w:rPr>
        <w:t>位数表示，前</w:t>
      </w:r>
      <w:r w:rsidRPr="004825FC">
        <w:rPr>
          <w:rFonts w:ascii="Times New Roman" w:eastAsia="宋体" w:hAnsi="Times New Roman" w:cs="Times New Roman" w:hint="eastAsia"/>
          <w:szCs w:val="21"/>
        </w:rPr>
        <w:t>2</w:t>
      </w:r>
      <w:r w:rsidRPr="004825FC">
        <w:rPr>
          <w:rFonts w:ascii="Times New Roman" w:eastAsia="宋体" w:hAnsi="Times New Roman" w:cs="Times New Roman" w:hint="eastAsia"/>
          <w:szCs w:val="21"/>
        </w:rPr>
        <w:t>位为年份，中间</w:t>
      </w:r>
      <w:r w:rsidRPr="004825FC">
        <w:rPr>
          <w:rFonts w:ascii="Times New Roman" w:eastAsia="宋体" w:hAnsi="Times New Roman" w:cs="Times New Roman" w:hint="eastAsia"/>
          <w:szCs w:val="21"/>
        </w:rPr>
        <w:t>2</w:t>
      </w:r>
      <w:r w:rsidRPr="004825FC">
        <w:rPr>
          <w:rFonts w:ascii="Times New Roman" w:eastAsia="宋体" w:hAnsi="Times New Roman" w:cs="Times New Roman" w:hint="eastAsia"/>
          <w:szCs w:val="21"/>
        </w:rPr>
        <w:t>位为月份，后</w:t>
      </w:r>
      <w:r w:rsidRPr="004825FC">
        <w:rPr>
          <w:rFonts w:ascii="Times New Roman" w:eastAsia="宋体" w:hAnsi="Times New Roman" w:cs="Times New Roman" w:hint="eastAsia"/>
          <w:szCs w:val="21"/>
        </w:rPr>
        <w:t>2</w:t>
      </w:r>
      <w:r w:rsidRPr="004825FC">
        <w:rPr>
          <w:rFonts w:ascii="Times New Roman" w:eastAsia="宋体" w:hAnsi="Times New Roman" w:cs="Times New Roman" w:hint="eastAsia"/>
          <w:szCs w:val="21"/>
        </w:rPr>
        <w:t>位为版次，如</w:t>
      </w:r>
      <w:r w:rsidRPr="004825FC">
        <w:rPr>
          <w:rFonts w:ascii="Times New Roman" w:eastAsia="宋体" w:hAnsi="Times New Roman" w:cs="Times New Roman" w:hint="eastAsia"/>
          <w:szCs w:val="21"/>
        </w:rPr>
        <w:t>030201</w:t>
      </w:r>
      <w:r w:rsidRPr="004825FC">
        <w:rPr>
          <w:rFonts w:ascii="Times New Roman" w:eastAsia="宋体" w:hAnsi="Times New Roman" w:cs="Times New Roman" w:hint="eastAsia"/>
          <w:szCs w:val="21"/>
        </w:rPr>
        <w:t>即</w:t>
      </w:r>
      <w:r w:rsidRPr="004825FC">
        <w:rPr>
          <w:rFonts w:ascii="Times New Roman" w:eastAsia="宋体" w:hAnsi="Times New Roman" w:cs="Times New Roman" w:hint="eastAsia"/>
          <w:szCs w:val="21"/>
        </w:rPr>
        <w:t>2003</w:t>
      </w:r>
      <w:r w:rsidRPr="004825FC">
        <w:rPr>
          <w:rFonts w:ascii="Times New Roman" w:eastAsia="宋体" w:hAnsi="Times New Roman" w:cs="Times New Roman" w:hint="eastAsia"/>
          <w:szCs w:val="21"/>
        </w:rPr>
        <w:t>年</w:t>
      </w:r>
      <w:r w:rsidRPr="004825FC">
        <w:rPr>
          <w:rFonts w:ascii="Times New Roman" w:eastAsia="宋体" w:hAnsi="Times New Roman" w:cs="Times New Roman" w:hint="eastAsia"/>
          <w:szCs w:val="21"/>
        </w:rPr>
        <w:t>2</w:t>
      </w:r>
      <w:r w:rsidRPr="004825FC">
        <w:rPr>
          <w:rFonts w:ascii="Times New Roman" w:eastAsia="宋体" w:hAnsi="Times New Roman" w:cs="Times New Roman" w:hint="eastAsia"/>
          <w:szCs w:val="21"/>
        </w:rPr>
        <w:t>月第</w:t>
      </w:r>
      <w:r w:rsidRPr="004825FC">
        <w:rPr>
          <w:rFonts w:ascii="Times New Roman" w:eastAsia="宋体" w:hAnsi="Times New Roman" w:cs="Times New Roman" w:hint="eastAsia"/>
          <w:szCs w:val="21"/>
        </w:rPr>
        <w:t>1</w:t>
      </w:r>
      <w:r w:rsidRPr="004825FC">
        <w:rPr>
          <w:rFonts w:ascii="Times New Roman" w:eastAsia="宋体" w:hAnsi="Times New Roman" w:cs="Times New Roman" w:hint="eastAsia"/>
          <w:szCs w:val="21"/>
        </w:rPr>
        <w:t>版</w:t>
      </w:r>
    </w:p>
    <w:p w:rsidR="00BB0F4A" w:rsidRPr="00C60D43" w:rsidRDefault="00BB0F4A" w:rsidP="00BB0F4A">
      <w:r w:rsidRPr="004825FC">
        <w:rPr>
          <w:rFonts w:ascii="Times New Roman" w:eastAsia="宋体" w:hAnsi="Times New Roman" w:cs="Times New Roman" w:hint="eastAsia"/>
          <w:szCs w:val="21"/>
        </w:rPr>
        <w:t xml:space="preserve">    2</w:t>
      </w:r>
      <w:r>
        <w:rPr>
          <w:rFonts w:ascii="Times New Roman" w:eastAsia="宋体" w:hAnsi="Times New Roman" w:cs="Times New Roman" w:hint="eastAsia"/>
          <w:szCs w:val="21"/>
        </w:rPr>
        <w:t>、备注栏中改版即为本次考试开始采用新版教材，兼顾即为本次考试</w:t>
      </w:r>
      <w:r w:rsidRPr="004825FC">
        <w:rPr>
          <w:rFonts w:ascii="Times New Roman" w:eastAsia="宋体" w:hAnsi="Times New Roman" w:cs="Times New Roman" w:hint="eastAsia"/>
          <w:szCs w:val="21"/>
        </w:rPr>
        <w:t>新旧教材均可使用，考生可任选一本，下</w:t>
      </w:r>
      <w:r>
        <w:rPr>
          <w:rFonts w:ascii="Times New Roman" w:eastAsia="宋体" w:hAnsi="Times New Roman" w:cs="Times New Roman" w:hint="eastAsia"/>
          <w:szCs w:val="21"/>
        </w:rPr>
        <w:t>一</w:t>
      </w:r>
      <w:r w:rsidRPr="004825FC">
        <w:rPr>
          <w:rFonts w:ascii="Times New Roman" w:eastAsia="宋体" w:hAnsi="Times New Roman" w:cs="Times New Roman" w:hint="eastAsia"/>
          <w:szCs w:val="21"/>
        </w:rPr>
        <w:t>次考试开始只使用新版教材</w:t>
      </w:r>
    </w:p>
    <w:p w:rsidR="00CC28FD" w:rsidRPr="00BB0F4A" w:rsidRDefault="00CC28FD"/>
    <w:sectPr w:rsidR="00CC28FD" w:rsidRPr="00BB0F4A" w:rsidSect="00CC28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AB" w:rsidRDefault="00DF02AB" w:rsidP="009B30C3">
      <w:r>
        <w:separator/>
      </w:r>
    </w:p>
  </w:endnote>
  <w:endnote w:type="continuationSeparator" w:id="0">
    <w:p w:rsidR="00DF02AB" w:rsidRDefault="00DF02AB" w:rsidP="009B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AB" w:rsidRDefault="00DF02AB" w:rsidP="009B30C3">
      <w:r>
        <w:separator/>
      </w:r>
    </w:p>
  </w:footnote>
  <w:footnote w:type="continuationSeparator" w:id="0">
    <w:p w:rsidR="00DF02AB" w:rsidRDefault="00DF02AB" w:rsidP="009B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FD"/>
    <w:rsid w:val="00171C24"/>
    <w:rsid w:val="001C3E3F"/>
    <w:rsid w:val="00302352"/>
    <w:rsid w:val="00344739"/>
    <w:rsid w:val="00357363"/>
    <w:rsid w:val="003D5EF5"/>
    <w:rsid w:val="003F6021"/>
    <w:rsid w:val="004531C7"/>
    <w:rsid w:val="005E4BD7"/>
    <w:rsid w:val="005F1ABB"/>
    <w:rsid w:val="00765528"/>
    <w:rsid w:val="007E018E"/>
    <w:rsid w:val="008C05E7"/>
    <w:rsid w:val="0091202D"/>
    <w:rsid w:val="009B30C3"/>
    <w:rsid w:val="009F7569"/>
    <w:rsid w:val="00A91D12"/>
    <w:rsid w:val="00AA3A11"/>
    <w:rsid w:val="00BB0F4A"/>
    <w:rsid w:val="00CC28FD"/>
    <w:rsid w:val="00CC6527"/>
    <w:rsid w:val="00DF02AB"/>
    <w:rsid w:val="00E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2239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wzj</dc:creator>
  <cp:lastModifiedBy>wzj</cp:lastModifiedBy>
  <cp:revision>5</cp:revision>
  <dcterms:created xsi:type="dcterms:W3CDTF">2018-02-28T01:29:00Z</dcterms:created>
  <dcterms:modified xsi:type="dcterms:W3CDTF">2018-03-02T03:34:00Z</dcterms:modified>
</cp:coreProperties>
</file>